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FC5" w:rsidRPr="00975FC5" w:rsidRDefault="00975FC5" w:rsidP="00975F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C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C0A92B" wp14:editId="782689DE">
            <wp:extent cx="685800" cy="781050"/>
            <wp:effectExtent l="0" t="0" r="0" b="0"/>
            <wp:docPr id="1" name="Рисунок 1" descr="Герб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FC5" w:rsidRPr="00975FC5" w:rsidRDefault="00975FC5" w:rsidP="00975FC5">
      <w:pPr>
        <w:tabs>
          <w:tab w:val="left" w:pos="321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5FC5" w:rsidRPr="00975FC5" w:rsidRDefault="00975FC5" w:rsidP="00975FC5">
      <w:pPr>
        <w:keepNext/>
        <w:tabs>
          <w:tab w:val="left" w:pos="321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</w:pPr>
      <w:r w:rsidRPr="00975FC5"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  <w:t>ДУМА ГОРОДА ПОКАЧИ</w:t>
      </w:r>
    </w:p>
    <w:p w:rsidR="00975FC5" w:rsidRPr="00975FC5" w:rsidRDefault="00975FC5" w:rsidP="00975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75FC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Ханты-Мансийский автономный округ - Югра</w:t>
      </w:r>
    </w:p>
    <w:p w:rsidR="00975FC5" w:rsidRPr="00975FC5" w:rsidRDefault="00975FC5" w:rsidP="00975FC5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75FC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РЕШЕНИЕ</w:t>
      </w:r>
    </w:p>
    <w:p w:rsidR="00230DEC" w:rsidRPr="00F57DD2" w:rsidRDefault="00D5096C" w:rsidP="00F57DD2">
      <w:pPr>
        <w:spacing w:before="240" w:after="60" w:line="360" w:lineRule="auto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</w:t>
      </w:r>
      <w:bookmarkStart w:id="0" w:name="_GoBack"/>
      <w:bookmarkEnd w:id="0"/>
      <w:r w:rsidR="00975FC5" w:rsidRPr="00975FC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20.12.2013 </w:t>
      </w:r>
      <w:r w:rsidR="00975FC5" w:rsidRPr="00975FC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975FC5" w:rsidRPr="00975FC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975FC5" w:rsidRPr="00975FC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975FC5" w:rsidRPr="00975FC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                        №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144</w:t>
      </w:r>
    </w:p>
    <w:p w:rsidR="00230DEC" w:rsidRPr="00230DEC" w:rsidRDefault="006E5170" w:rsidP="00230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информации </w:t>
      </w:r>
      <w:r w:rsidR="00230DEC" w:rsidRPr="00230D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исполнении бюджета города</w:t>
      </w:r>
    </w:p>
    <w:p w:rsidR="00230DEC" w:rsidRPr="00230DEC" w:rsidRDefault="00230DEC" w:rsidP="00A217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Покачи за </w:t>
      </w:r>
      <w:r w:rsidR="00D735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девять месяцев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2013</w:t>
      </w:r>
      <w:r w:rsidRPr="00230D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:rsidR="00230DEC" w:rsidRDefault="00230DEC" w:rsidP="00230DEC">
      <w:pPr>
        <w:autoSpaceDE w:val="0"/>
        <w:autoSpaceDN w:val="0"/>
        <w:adjustRightInd w:val="0"/>
        <w:spacing w:after="0" w:line="320" w:lineRule="exact"/>
        <w:ind w:firstLine="39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7DD2" w:rsidRPr="00230DEC" w:rsidRDefault="00F57DD2" w:rsidP="00230DEC">
      <w:pPr>
        <w:autoSpaceDE w:val="0"/>
        <w:autoSpaceDN w:val="0"/>
        <w:adjustRightInd w:val="0"/>
        <w:spacing w:after="0" w:line="320" w:lineRule="exact"/>
        <w:ind w:firstLine="39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0DEC" w:rsidRPr="00230DEC" w:rsidRDefault="002B7D13" w:rsidP="00F0457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информацию</w:t>
      </w:r>
      <w:r w:rsidR="00230DEC" w:rsidRPr="0023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испол</w:t>
      </w:r>
      <w:r w:rsidR="0023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нении бюджета города Покачи за </w:t>
      </w:r>
      <w:r w:rsidR="00D7359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девять месяцев</w:t>
      </w:r>
      <w:r w:rsidR="0023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F04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года, в соответствии </w:t>
      </w:r>
      <w:r w:rsidR="00230D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230DEC" w:rsidRPr="0023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Бюджетным кодексом Российской Федерации</w:t>
      </w:r>
      <w:r w:rsidR="00230D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30DEC" w:rsidRPr="0023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статьей 52 Федерального  закона от 06.10.2003  №131-ФЗ «Об общих принципах организации местного самоуправления в Российской Федерации», решением Думы</w:t>
      </w:r>
      <w:r w:rsidR="00F04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Покачи от 22.02.2013  №</w:t>
      </w:r>
      <w:r w:rsidR="00230DEC" w:rsidRPr="0023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«О бюджетном устройстве и бюджетном процессе в городе Покачи», Дума города </w:t>
      </w:r>
      <w:proofErr w:type="gramEnd"/>
    </w:p>
    <w:p w:rsidR="00230DEC" w:rsidRPr="00230DEC" w:rsidRDefault="00230DEC" w:rsidP="00230DEC">
      <w:pPr>
        <w:autoSpaceDE w:val="0"/>
        <w:autoSpaceDN w:val="0"/>
        <w:adjustRightInd w:val="0"/>
        <w:spacing w:after="0" w:line="320" w:lineRule="exact"/>
        <w:ind w:firstLine="39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0D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РЕШИЛА:</w:t>
      </w:r>
    </w:p>
    <w:p w:rsidR="00230DEC" w:rsidRPr="00230DEC" w:rsidRDefault="00230DEC" w:rsidP="00230D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DEC" w:rsidRPr="00230DEC" w:rsidRDefault="002B7D13" w:rsidP="00F0457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Информацию </w:t>
      </w:r>
      <w:r w:rsidR="00230DEC" w:rsidRPr="00230D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</w:t>
      </w:r>
      <w:r w:rsidR="0023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нении бюджета города Покачи за </w:t>
      </w:r>
      <w:r w:rsidR="00D73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девять месяцев </w:t>
      </w:r>
      <w:r w:rsidR="00230DEC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230DEC" w:rsidRPr="00230DEC">
        <w:rPr>
          <w:rFonts w:ascii="Times New Roman" w:eastAsia="Times New Roman" w:hAnsi="Times New Roman" w:cs="Times New Roman"/>
          <w:sz w:val="28"/>
          <w:szCs w:val="28"/>
          <w:lang w:eastAsia="ru-RU"/>
        </w:rPr>
        <w:t>3 года</w:t>
      </w:r>
      <w:r w:rsidR="00230D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утвержденную</w:t>
      </w:r>
      <w:r w:rsidR="00230DEC" w:rsidRPr="0023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</w:t>
      </w:r>
      <w:r w:rsidR="00230DE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от 26.</w:t>
      </w:r>
      <w:r w:rsidR="00D7359A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F04570">
        <w:rPr>
          <w:rFonts w:ascii="Times New Roman" w:eastAsia="Times New Roman" w:hAnsi="Times New Roman" w:cs="Times New Roman"/>
          <w:sz w:val="28"/>
          <w:szCs w:val="28"/>
          <w:lang w:eastAsia="ru-RU"/>
        </w:rPr>
        <w:t>.2013 №</w:t>
      </w:r>
      <w:r w:rsidR="00230DEC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D7359A">
        <w:rPr>
          <w:rFonts w:ascii="Times New Roman" w:eastAsia="Times New Roman" w:hAnsi="Times New Roman" w:cs="Times New Roman"/>
          <w:sz w:val="28"/>
          <w:szCs w:val="28"/>
          <w:lang w:eastAsia="ru-RU"/>
        </w:rPr>
        <w:t>88</w:t>
      </w:r>
      <w:r w:rsidR="00230DEC" w:rsidRPr="0023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«Об утверждении отчета об исполнении бюджета города </w:t>
      </w:r>
      <w:r w:rsidR="0023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Покачи за </w:t>
      </w:r>
      <w:r w:rsidR="00D73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девять месяцев </w:t>
      </w:r>
      <w:r w:rsidR="00230DEC">
        <w:rPr>
          <w:rFonts w:ascii="Times New Roman" w:eastAsia="Times New Roman" w:hAnsi="Times New Roman" w:cs="Times New Roman"/>
          <w:sz w:val="28"/>
          <w:szCs w:val="28"/>
          <w:lang w:eastAsia="ru-RU"/>
        </w:rPr>
        <w:t>2013</w:t>
      </w:r>
      <w:r w:rsidR="00230DEC" w:rsidRPr="0023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года»</w:t>
      </w:r>
      <w:r w:rsidR="00230D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04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31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к сведению.</w:t>
      </w:r>
    </w:p>
    <w:p w:rsidR="00230DEC" w:rsidRDefault="00230DEC" w:rsidP="00230D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E18" w:rsidRPr="00230DEC" w:rsidRDefault="00A64E18" w:rsidP="00230D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DD2" w:rsidRDefault="00A2173C" w:rsidP="001C554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9540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30DEC" w:rsidRPr="00230D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Председатель Думы </w:t>
      </w:r>
    </w:p>
    <w:p w:rsidR="00230DEC" w:rsidRPr="00954014" w:rsidRDefault="00F57DD2" w:rsidP="001C554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="00230DEC" w:rsidRPr="00230D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города </w:t>
      </w:r>
      <w:r w:rsidR="009540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Покачи</w:t>
      </w:r>
      <w:r w:rsidR="001C55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</w:t>
      </w:r>
      <w:r w:rsidR="00A217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</w:t>
      </w:r>
      <w:r w:rsidR="00A217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230DEC" w:rsidRPr="00230D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Н.В.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30DEC" w:rsidRPr="00230D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Борисова </w:t>
      </w:r>
    </w:p>
    <w:p w:rsidR="00230DEC" w:rsidRPr="00230DEC" w:rsidRDefault="00230DEC" w:rsidP="00230DE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AC2" w:rsidRDefault="004E6AC2"/>
    <w:sectPr w:rsidR="004E6AC2" w:rsidSect="001C5542">
      <w:pgSz w:w="11906" w:h="16838"/>
      <w:pgMar w:top="567" w:right="1134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DA2" w:rsidRDefault="00030DA2" w:rsidP="00330A55">
      <w:pPr>
        <w:spacing w:after="0" w:line="240" w:lineRule="auto"/>
      </w:pPr>
      <w:r>
        <w:separator/>
      </w:r>
    </w:p>
  </w:endnote>
  <w:endnote w:type="continuationSeparator" w:id="0">
    <w:p w:rsidR="00030DA2" w:rsidRDefault="00030DA2" w:rsidP="00330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DA2" w:rsidRDefault="00030DA2" w:rsidP="00330A55">
      <w:pPr>
        <w:spacing w:after="0" w:line="240" w:lineRule="auto"/>
      </w:pPr>
      <w:r>
        <w:separator/>
      </w:r>
    </w:p>
  </w:footnote>
  <w:footnote w:type="continuationSeparator" w:id="0">
    <w:p w:rsidR="00030DA2" w:rsidRDefault="00030DA2" w:rsidP="00330A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0DEC"/>
    <w:rsid w:val="000219C5"/>
    <w:rsid w:val="00030DA2"/>
    <w:rsid w:val="00064F5E"/>
    <w:rsid w:val="001C5542"/>
    <w:rsid w:val="00230DEC"/>
    <w:rsid w:val="002B7D13"/>
    <w:rsid w:val="00330A55"/>
    <w:rsid w:val="004577DB"/>
    <w:rsid w:val="004875CD"/>
    <w:rsid w:val="004E6AC2"/>
    <w:rsid w:val="00581264"/>
    <w:rsid w:val="005B4B90"/>
    <w:rsid w:val="0065522D"/>
    <w:rsid w:val="006E5170"/>
    <w:rsid w:val="00713B26"/>
    <w:rsid w:val="007C0B8C"/>
    <w:rsid w:val="007D3AE6"/>
    <w:rsid w:val="00845757"/>
    <w:rsid w:val="008F3008"/>
    <w:rsid w:val="0090585C"/>
    <w:rsid w:val="00954014"/>
    <w:rsid w:val="00975FC5"/>
    <w:rsid w:val="00A2173C"/>
    <w:rsid w:val="00A64E18"/>
    <w:rsid w:val="00B45D03"/>
    <w:rsid w:val="00BC7EAD"/>
    <w:rsid w:val="00BD1DB7"/>
    <w:rsid w:val="00CB71C3"/>
    <w:rsid w:val="00CC7156"/>
    <w:rsid w:val="00D45E0B"/>
    <w:rsid w:val="00D5096C"/>
    <w:rsid w:val="00D7359A"/>
    <w:rsid w:val="00E5276A"/>
    <w:rsid w:val="00E931FB"/>
    <w:rsid w:val="00F04570"/>
    <w:rsid w:val="00F57DD2"/>
    <w:rsid w:val="00FC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DE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30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30A55"/>
  </w:style>
  <w:style w:type="paragraph" w:styleId="a7">
    <w:name w:val="footer"/>
    <w:basedOn w:val="a"/>
    <w:link w:val="a8"/>
    <w:uiPriority w:val="99"/>
    <w:unhideWhenUsed/>
    <w:rsid w:val="00330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0A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DE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30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30A55"/>
  </w:style>
  <w:style w:type="paragraph" w:styleId="a7">
    <w:name w:val="footer"/>
    <w:basedOn w:val="a"/>
    <w:link w:val="a8"/>
    <w:uiPriority w:val="99"/>
    <w:unhideWhenUsed/>
    <w:rsid w:val="00330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0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7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Цуглевич Ольга Сергеевна</dc:creator>
  <cp:lastModifiedBy>Дегтярева Юлия Павловна</cp:lastModifiedBy>
  <cp:revision>21</cp:revision>
  <cp:lastPrinted>2013-12-11T09:22:00Z</cp:lastPrinted>
  <dcterms:created xsi:type="dcterms:W3CDTF">2013-09-24T03:57:00Z</dcterms:created>
  <dcterms:modified xsi:type="dcterms:W3CDTF">2013-12-20T04:14:00Z</dcterms:modified>
</cp:coreProperties>
</file>