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B15" w:rsidRPr="004A3AA9" w:rsidRDefault="00506B15" w:rsidP="00506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641403" wp14:editId="1D609008">
            <wp:extent cx="685800" cy="781050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B15" w:rsidRPr="004A3AA9" w:rsidRDefault="00506B15" w:rsidP="00506B15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6B15" w:rsidRPr="004A3AA9" w:rsidRDefault="00506B15" w:rsidP="00506B15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4A3AA9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ДУМА ГОРОДА ПОКАЧИ</w:t>
      </w:r>
    </w:p>
    <w:p w:rsidR="00506B15" w:rsidRPr="004A3AA9" w:rsidRDefault="00506B15" w:rsidP="00506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A3A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Ханты-Мансийский автономный округ - Югра</w:t>
      </w:r>
    </w:p>
    <w:p w:rsidR="00506B15" w:rsidRPr="004A3AA9" w:rsidRDefault="00506B15" w:rsidP="00506B1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A3AA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506B15" w:rsidRPr="004A3AA9" w:rsidRDefault="00A8378C" w:rsidP="00506B15">
      <w:pPr>
        <w:spacing w:before="240" w:after="60" w:line="36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</w:t>
      </w:r>
      <w:r w:rsidR="00506B1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506B1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25.11.2013</w:t>
      </w:r>
      <w:r w:rsidR="00506B1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</w:t>
      </w:r>
      <w:r w:rsidR="00506B1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127 </w:t>
      </w:r>
    </w:p>
    <w:p w:rsidR="00506B15" w:rsidRDefault="00506B15" w:rsidP="00506B15">
      <w:pPr>
        <w:spacing w:after="0" w:line="240" w:lineRule="auto"/>
      </w:pPr>
    </w:p>
    <w:p w:rsidR="0028217A" w:rsidRDefault="00A26B84" w:rsidP="00A26B8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6B15">
        <w:rPr>
          <w:rFonts w:ascii="Times New Roman" w:hAnsi="Times New Roman" w:cs="Times New Roman"/>
          <w:b/>
          <w:color w:val="000000"/>
          <w:sz w:val="28"/>
          <w:szCs w:val="28"/>
        </w:rPr>
        <w:t>Об</w:t>
      </w:r>
      <w:r w:rsidR="002821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организации</w:t>
      </w:r>
      <w:r w:rsidRPr="00506B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6B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8217A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Pr="00506B15">
        <w:rPr>
          <w:rFonts w:ascii="Times New Roman" w:hAnsi="Times New Roman" w:cs="Times New Roman"/>
          <w:b/>
          <w:color w:val="000000"/>
          <w:sz w:val="28"/>
          <w:szCs w:val="28"/>
        </w:rPr>
        <w:t>етней</w:t>
      </w:r>
      <w:r w:rsidR="00506B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06B15" w:rsidRDefault="00A26B84" w:rsidP="00A26B8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6B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оздоровительной </w:t>
      </w:r>
      <w:r w:rsidR="00506B15">
        <w:rPr>
          <w:rFonts w:ascii="Times New Roman" w:hAnsi="Times New Roman" w:cs="Times New Roman"/>
          <w:b/>
          <w:color w:val="000000"/>
          <w:sz w:val="28"/>
          <w:szCs w:val="28"/>
        </w:rPr>
        <w:t>ка</w:t>
      </w:r>
      <w:r w:rsidRPr="00506B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мпании </w:t>
      </w:r>
    </w:p>
    <w:p w:rsidR="005B267E" w:rsidRDefault="00A26B84" w:rsidP="00A26B8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6B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детей и подростков </w:t>
      </w:r>
    </w:p>
    <w:p w:rsidR="00A26B84" w:rsidRDefault="00A26B84" w:rsidP="00A26B8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6B15"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города Покачи</w:t>
      </w:r>
    </w:p>
    <w:p w:rsidR="005B267E" w:rsidRPr="00506B15" w:rsidRDefault="005B267E" w:rsidP="00A26B8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 2013 году</w:t>
      </w:r>
    </w:p>
    <w:p w:rsidR="00A26B84" w:rsidRDefault="00A26B84" w:rsidP="00A26B8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267E" w:rsidRDefault="005B267E" w:rsidP="005B267E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6B84" w:rsidRPr="00506B15" w:rsidRDefault="00A26B84" w:rsidP="005B267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06B15">
        <w:rPr>
          <w:rFonts w:ascii="Times New Roman" w:hAnsi="Times New Roman" w:cs="Times New Roman"/>
          <w:sz w:val="28"/>
          <w:szCs w:val="28"/>
        </w:rPr>
        <w:t>Рассмотрев информацию</w:t>
      </w:r>
      <w:r w:rsidRPr="00506B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6B1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8217A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506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217A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</w:t>
      </w:r>
      <w:r w:rsidR="00506B15">
        <w:rPr>
          <w:rFonts w:ascii="Times New Roman" w:hAnsi="Times New Roman" w:cs="Times New Roman"/>
          <w:color w:val="000000"/>
          <w:sz w:val="28"/>
          <w:szCs w:val="28"/>
        </w:rPr>
        <w:t>летней оздоровительной ка</w:t>
      </w:r>
      <w:r w:rsidRPr="00506B15">
        <w:rPr>
          <w:rFonts w:ascii="Times New Roman" w:hAnsi="Times New Roman" w:cs="Times New Roman"/>
          <w:color w:val="000000"/>
          <w:sz w:val="28"/>
          <w:szCs w:val="28"/>
        </w:rPr>
        <w:t>мпании детей и подростков на территории города Покачи</w:t>
      </w:r>
      <w:r w:rsidRPr="00506B15">
        <w:rPr>
          <w:rFonts w:ascii="Times New Roman" w:hAnsi="Times New Roman" w:cs="Times New Roman"/>
          <w:sz w:val="28"/>
          <w:szCs w:val="28"/>
        </w:rPr>
        <w:t xml:space="preserve"> </w:t>
      </w:r>
      <w:r w:rsidR="005B267E">
        <w:rPr>
          <w:rFonts w:ascii="Times New Roman" w:hAnsi="Times New Roman" w:cs="Times New Roman"/>
          <w:sz w:val="28"/>
          <w:szCs w:val="28"/>
        </w:rPr>
        <w:t xml:space="preserve">в 2013 году </w:t>
      </w:r>
      <w:r w:rsidRPr="00506B15">
        <w:rPr>
          <w:rFonts w:ascii="Times New Roman" w:hAnsi="Times New Roman" w:cs="Times New Roman"/>
          <w:sz w:val="28"/>
          <w:szCs w:val="28"/>
        </w:rPr>
        <w:t>в соответствии с пунктом 8.2 Положения о порядке контроля за испо</w:t>
      </w:r>
      <w:r w:rsidRPr="00506B15">
        <w:rPr>
          <w:rFonts w:ascii="Times New Roman" w:hAnsi="Times New Roman" w:cs="Times New Roman"/>
          <w:sz w:val="28"/>
          <w:szCs w:val="28"/>
        </w:rPr>
        <w:t>л</w:t>
      </w:r>
      <w:r w:rsidRPr="00506B15">
        <w:rPr>
          <w:rFonts w:ascii="Times New Roman" w:hAnsi="Times New Roman" w:cs="Times New Roman"/>
          <w:sz w:val="28"/>
          <w:szCs w:val="28"/>
        </w:rPr>
        <w:t>нением органами местного самоуправления и должностными лицами о</w:t>
      </w:r>
      <w:r w:rsidRPr="00506B15">
        <w:rPr>
          <w:rFonts w:ascii="Times New Roman" w:hAnsi="Times New Roman" w:cs="Times New Roman"/>
          <w:sz w:val="28"/>
          <w:szCs w:val="28"/>
        </w:rPr>
        <w:t>р</w:t>
      </w:r>
      <w:r w:rsidRPr="00506B15">
        <w:rPr>
          <w:rFonts w:ascii="Times New Roman" w:hAnsi="Times New Roman" w:cs="Times New Roman"/>
          <w:sz w:val="28"/>
          <w:szCs w:val="28"/>
        </w:rPr>
        <w:t>ганов местного самоуправления полномочий по решению вопросов местного значения, утвержденного решением Думы города от 19.10.2009 № 112, Дума города</w:t>
      </w:r>
    </w:p>
    <w:p w:rsidR="00A26B84" w:rsidRPr="00506B15" w:rsidRDefault="00A26B84" w:rsidP="00A26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84" w:rsidRDefault="00A26B84" w:rsidP="00A26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B267E" w:rsidRPr="00506B15" w:rsidRDefault="005B267E" w:rsidP="00A26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B84" w:rsidRPr="005B267E" w:rsidRDefault="00A26B84" w:rsidP="005B267E">
      <w:pPr>
        <w:pStyle w:val="a9"/>
        <w:numPr>
          <w:ilvl w:val="0"/>
          <w:numId w:val="1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67E">
        <w:rPr>
          <w:rFonts w:ascii="Times New Roman" w:hAnsi="Times New Roman" w:cs="Times New Roman"/>
          <w:sz w:val="28"/>
          <w:szCs w:val="28"/>
        </w:rPr>
        <w:t>Информацию</w:t>
      </w:r>
      <w:r w:rsidRPr="005B26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B267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8217A" w:rsidRPr="005B267E">
        <w:rPr>
          <w:rFonts w:ascii="Times New Roman" w:hAnsi="Times New Roman" w:cs="Times New Roman"/>
          <w:color w:val="000000"/>
          <w:sz w:val="28"/>
          <w:szCs w:val="28"/>
        </w:rPr>
        <w:t>б организации  летней оздоровительной ка</w:t>
      </w:r>
      <w:r w:rsidRPr="005B267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B267E">
        <w:rPr>
          <w:rFonts w:ascii="Times New Roman" w:hAnsi="Times New Roman" w:cs="Times New Roman"/>
          <w:color w:val="000000"/>
          <w:sz w:val="28"/>
          <w:szCs w:val="28"/>
        </w:rPr>
        <w:t>пании детей и подростков на территории города Покачи принять к св</w:t>
      </w:r>
      <w:r w:rsidRPr="005B267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B267E">
        <w:rPr>
          <w:rFonts w:ascii="Times New Roman" w:hAnsi="Times New Roman" w:cs="Times New Roman"/>
          <w:color w:val="000000"/>
          <w:sz w:val="28"/>
          <w:szCs w:val="28"/>
        </w:rPr>
        <w:t>дению (приложение).</w:t>
      </w:r>
    </w:p>
    <w:p w:rsidR="00A26B84" w:rsidRPr="00506B15" w:rsidRDefault="00A26B84" w:rsidP="00A26B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6B84" w:rsidRPr="00506B15" w:rsidRDefault="00A26B84" w:rsidP="00A26B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2FA8" w:rsidRDefault="00A26B84" w:rsidP="00506B1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6B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Председатель Думы </w:t>
      </w:r>
    </w:p>
    <w:p w:rsidR="00A26B84" w:rsidRPr="00506B15" w:rsidRDefault="00A26B84" w:rsidP="00506B1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6B15">
        <w:rPr>
          <w:rFonts w:ascii="Times New Roman" w:hAnsi="Times New Roman" w:cs="Times New Roman"/>
          <w:b/>
          <w:color w:val="000000"/>
          <w:sz w:val="28"/>
          <w:szCs w:val="28"/>
        </w:rPr>
        <w:t>города</w:t>
      </w:r>
      <w:r w:rsidR="00506B15" w:rsidRPr="00506B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Покачи    </w:t>
      </w:r>
      <w:r w:rsidR="00506B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</w:t>
      </w:r>
      <w:r w:rsidR="00506B15" w:rsidRPr="00506B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Pr="00506B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0E2FA8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E2FA8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E2FA8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</w:t>
      </w:r>
      <w:r w:rsidRPr="00506B15">
        <w:rPr>
          <w:rFonts w:ascii="Times New Roman" w:hAnsi="Times New Roman" w:cs="Times New Roman"/>
          <w:b/>
          <w:color w:val="000000"/>
          <w:sz w:val="28"/>
          <w:szCs w:val="28"/>
        </w:rPr>
        <w:t>Н. В. Борисова</w:t>
      </w:r>
    </w:p>
    <w:p w:rsidR="00A26B84" w:rsidRDefault="00A26B84" w:rsidP="00A26B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6B84" w:rsidRDefault="00A26B84" w:rsidP="00A26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6B84" w:rsidRDefault="00A26B84" w:rsidP="00A26B84">
      <w:pPr>
        <w:spacing w:after="0" w:line="240" w:lineRule="auto"/>
        <w:jc w:val="both"/>
      </w:pPr>
    </w:p>
    <w:p w:rsidR="0028217A" w:rsidRDefault="0028217A" w:rsidP="00A26B84">
      <w:pPr>
        <w:spacing w:after="0" w:line="240" w:lineRule="auto"/>
        <w:jc w:val="both"/>
      </w:pPr>
    </w:p>
    <w:p w:rsidR="0028217A" w:rsidRDefault="0028217A" w:rsidP="00A26B84">
      <w:pPr>
        <w:spacing w:after="0" w:line="240" w:lineRule="auto"/>
        <w:jc w:val="both"/>
      </w:pPr>
    </w:p>
    <w:p w:rsidR="0028217A" w:rsidRDefault="0028217A" w:rsidP="00A26B84">
      <w:pPr>
        <w:spacing w:after="0" w:line="240" w:lineRule="auto"/>
        <w:jc w:val="both"/>
      </w:pPr>
    </w:p>
    <w:p w:rsidR="0028217A" w:rsidRDefault="0028217A" w:rsidP="00A26B84">
      <w:pPr>
        <w:spacing w:after="0" w:line="240" w:lineRule="auto"/>
        <w:jc w:val="both"/>
      </w:pPr>
    </w:p>
    <w:p w:rsidR="0028217A" w:rsidRDefault="0028217A" w:rsidP="00A26B84">
      <w:pPr>
        <w:spacing w:after="0" w:line="240" w:lineRule="auto"/>
        <w:jc w:val="both"/>
      </w:pPr>
    </w:p>
    <w:p w:rsidR="0028217A" w:rsidRDefault="0028217A" w:rsidP="00A26B84">
      <w:pPr>
        <w:spacing w:after="0" w:line="240" w:lineRule="auto"/>
        <w:jc w:val="both"/>
      </w:pPr>
    </w:p>
    <w:p w:rsidR="0028217A" w:rsidRDefault="0028217A" w:rsidP="00A26B84">
      <w:pPr>
        <w:spacing w:after="0" w:line="240" w:lineRule="auto"/>
        <w:jc w:val="both"/>
      </w:pPr>
    </w:p>
    <w:p w:rsidR="0028217A" w:rsidRDefault="0028217A" w:rsidP="00A26B84">
      <w:pPr>
        <w:spacing w:after="0" w:line="240" w:lineRule="auto"/>
        <w:jc w:val="both"/>
      </w:pPr>
    </w:p>
    <w:p w:rsidR="0028217A" w:rsidRDefault="0028217A" w:rsidP="00A26B84">
      <w:pPr>
        <w:spacing w:after="0" w:line="240" w:lineRule="auto"/>
        <w:jc w:val="both"/>
      </w:pPr>
    </w:p>
    <w:p w:rsidR="0028217A" w:rsidRDefault="0028217A" w:rsidP="00A26B84">
      <w:pPr>
        <w:spacing w:after="0" w:line="240" w:lineRule="auto"/>
        <w:jc w:val="both"/>
      </w:pPr>
    </w:p>
    <w:p w:rsidR="0028217A" w:rsidRPr="000E2FA8" w:rsidRDefault="0028217A" w:rsidP="0028217A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0E2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28217A" w:rsidRPr="000E2FA8" w:rsidRDefault="0028217A" w:rsidP="0028217A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города Покачи</w:t>
      </w:r>
    </w:p>
    <w:p w:rsidR="0028217A" w:rsidRPr="000E2FA8" w:rsidRDefault="0028217A" w:rsidP="0028217A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8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A8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25.11.2013 </w:t>
      </w:r>
      <w:r w:rsidRPr="000E2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8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127</w:t>
      </w:r>
    </w:p>
    <w:p w:rsidR="0028217A" w:rsidRDefault="0028217A" w:rsidP="0028217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lang w:eastAsia="ru-RU"/>
        </w:rPr>
      </w:pPr>
    </w:p>
    <w:p w:rsidR="0028217A" w:rsidRDefault="0028217A" w:rsidP="0028217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lang w:eastAsia="ru-RU"/>
        </w:rPr>
      </w:pPr>
    </w:p>
    <w:p w:rsidR="005B267E" w:rsidRDefault="00AF128B" w:rsidP="00AF128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6B15">
        <w:rPr>
          <w:rFonts w:ascii="Times New Roman" w:hAnsi="Times New Roman" w:cs="Times New Roman"/>
          <w:b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организации</w:t>
      </w:r>
      <w:r w:rsidRPr="00506B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</w:t>
      </w:r>
      <w:r w:rsidRPr="00506B15">
        <w:rPr>
          <w:rFonts w:ascii="Times New Roman" w:hAnsi="Times New Roman" w:cs="Times New Roman"/>
          <w:b/>
          <w:color w:val="000000"/>
          <w:sz w:val="28"/>
          <w:szCs w:val="28"/>
        </w:rPr>
        <w:t>етней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06B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оздоровительной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ка</w:t>
      </w:r>
      <w:r w:rsidRPr="00506B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мпании </w:t>
      </w:r>
    </w:p>
    <w:p w:rsidR="00AF128B" w:rsidRPr="00506B15" w:rsidRDefault="00AF128B" w:rsidP="00AF128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6B15">
        <w:rPr>
          <w:rFonts w:ascii="Times New Roman" w:hAnsi="Times New Roman" w:cs="Times New Roman"/>
          <w:b/>
          <w:color w:val="000000"/>
          <w:sz w:val="28"/>
          <w:szCs w:val="28"/>
        </w:rPr>
        <w:t>детей и подростков на территории города Покачи</w:t>
      </w:r>
      <w:r w:rsidR="005B26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2013 году</w:t>
      </w:r>
    </w:p>
    <w:p w:rsidR="0028217A" w:rsidRDefault="0028217A" w:rsidP="004D3A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8217A" w:rsidRPr="0028217A" w:rsidRDefault="0028217A" w:rsidP="0028217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направлений деятельности администрации г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Покачи, учреждений образования, культуры, спорта и здравоохр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является обеспечение занятости детей  и подростков организова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отдыхом в период каникулярного времени, с целью: </w:t>
      </w:r>
    </w:p>
    <w:p w:rsidR="0028217A" w:rsidRPr="0028217A" w:rsidRDefault="0028217A" w:rsidP="0028217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сохранения и укрепления физического и духовного здоровья детей;  </w:t>
      </w:r>
    </w:p>
    <w:p w:rsidR="0028217A" w:rsidRPr="0028217A" w:rsidRDefault="0028217A" w:rsidP="0028217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формирования толерантности;</w:t>
      </w:r>
    </w:p>
    <w:p w:rsidR="0028217A" w:rsidRPr="0028217A" w:rsidRDefault="0028217A" w:rsidP="0028217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развития у детей познавательной активности, творческого поте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циала, интеллектуальных способностей; </w:t>
      </w:r>
    </w:p>
    <w:p w:rsidR="0028217A" w:rsidRPr="0028217A" w:rsidRDefault="0028217A" w:rsidP="0028217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социальной поддержки детей-сирот и детей, оставшихся без поп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родителей, а также детей, находящихся в трудной жизненной с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туации; </w:t>
      </w:r>
    </w:p>
    <w:p w:rsidR="0028217A" w:rsidRPr="0028217A" w:rsidRDefault="0028217A" w:rsidP="0028217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профилактики вредных зависимостей, безнадзорности и правон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рушений среди несовершеннолетних.</w:t>
      </w:r>
    </w:p>
    <w:p w:rsidR="0028217A" w:rsidRDefault="0028217A" w:rsidP="00BF588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Огромное значение имеет сохранение и развитие сети учреждений, осуществляющих организацию полноценного отдыха детей и подрос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ков.</w:t>
      </w:r>
    </w:p>
    <w:p w:rsidR="00BF588A" w:rsidRPr="0028217A" w:rsidRDefault="00BF588A" w:rsidP="00BF588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7A" w:rsidRPr="0028217A" w:rsidRDefault="0028217A" w:rsidP="0028217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Нормативное правовое регулирование</w:t>
      </w:r>
    </w:p>
    <w:p w:rsidR="0028217A" w:rsidRDefault="0028217A" w:rsidP="00BF588A">
      <w:pPr>
        <w:spacing w:after="0" w:line="240" w:lineRule="auto"/>
        <w:ind w:firstLine="51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28217A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Организация детской оздоровительной кампании в 2013 году в г</w:t>
      </w:r>
      <w:r w:rsidRPr="0028217A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о</w:t>
      </w:r>
      <w:r w:rsidRPr="0028217A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роде Покачи осуществляется в </w:t>
      </w:r>
      <w:r w:rsidRPr="0028217A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bidi="en-US"/>
        </w:rPr>
        <w:t>соответствии с действующим законод</w:t>
      </w:r>
      <w:r w:rsidRPr="0028217A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bidi="en-US"/>
        </w:rPr>
        <w:t>а</w:t>
      </w:r>
      <w:r w:rsidRPr="0028217A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bidi="en-US"/>
        </w:rPr>
        <w:t>тельством Российской Федерации, Ханты-Мансийского автономного округа - Югры и муниципальными нормативными правовыми актами города Покачи.</w:t>
      </w:r>
      <w:bookmarkStart w:id="1" w:name="OLE_LINK3"/>
      <w:bookmarkStart w:id="2" w:name="OLE_LINK4"/>
    </w:p>
    <w:p w:rsidR="00BF588A" w:rsidRPr="00BF588A" w:rsidRDefault="00BF588A" w:rsidP="00BF588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17A" w:rsidRPr="0028217A" w:rsidRDefault="0028217A" w:rsidP="0028217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Межведомственная координация</w:t>
      </w:r>
    </w:p>
    <w:p w:rsidR="0028217A" w:rsidRPr="00AF128B" w:rsidRDefault="0028217A" w:rsidP="0028217A">
      <w:pPr>
        <w:autoSpaceDE w:val="0"/>
        <w:autoSpaceDN w:val="0"/>
        <w:adjustRightInd w:val="0"/>
        <w:spacing w:after="0" w:line="240" w:lineRule="auto"/>
        <w:ind w:firstLine="51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полномочия органа местного самоуправления по орг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низации отдыха детей в каникулярное время осуществлялась в рамках реализации </w:t>
      </w:r>
      <w:r w:rsidRPr="00AF12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программы «Организация отдыха детей г</w:t>
      </w:r>
      <w:r w:rsidRPr="00AF12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F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 </w:t>
      </w:r>
      <w:smartTag w:uri="urn:schemas-microsoft-com:office:smarttags" w:element="PersonName">
        <w:r w:rsidRPr="00AF12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Покачи</w:t>
        </w:r>
      </w:smartTag>
      <w:r w:rsidRPr="00AF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каникулярное время на  2013-2015 годы»</w:t>
      </w:r>
      <w:r w:rsidRPr="00AF12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AF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утверждённая постановлением администрации города </w:t>
      </w:r>
      <w:smartTag w:uri="urn:schemas-microsoft-com:office:smarttags" w:element="PersonName">
        <w:r w:rsidRPr="00AF12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Покачи</w:t>
        </w:r>
      </w:smartTag>
      <w:r w:rsidRPr="00AF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10.09.2012 № 931.</w:t>
      </w:r>
    </w:p>
    <w:bookmarkEnd w:id="1"/>
    <w:bookmarkEnd w:id="2"/>
    <w:p w:rsidR="0028217A" w:rsidRPr="0028217A" w:rsidRDefault="0028217A" w:rsidP="0028217A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структурных подразделений администрации города и учреждений по обеспечению организации отдыха детей и подростков города в каникулярный период координирует городская межведо</w:t>
      </w:r>
      <w:r w:rsidRPr="00AF1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F1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ственная комиссия</w:t>
      </w:r>
      <w:r w:rsidRPr="0028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организации отдыха детей города Покачи в кан</w:t>
      </w:r>
      <w:r w:rsidRPr="0028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8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кулярное время                     (далее - Комиссия)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 которой утве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ждён </w:t>
      </w:r>
      <w:r w:rsidRPr="0028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города Покачи от 16.01.2013 № 36 «Об утверждении состава межведомственной комиссии по организации отдыха детей города Покачи в каникулярное время». Деятельность К</w:t>
      </w:r>
      <w:r w:rsidRPr="0028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8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миссии регламентирована Положением о городской межведомственной комиссии по организации отдыха детей в каникулярное время, утве</w:t>
      </w:r>
      <w:r w:rsidRPr="0028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8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ждённым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 администрации города Покачи  от 18.12.2012 № 1257.</w:t>
      </w:r>
    </w:p>
    <w:p w:rsidR="0028217A" w:rsidRDefault="0028217A" w:rsidP="00BF588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работает в соответствии с ежегодно утверждаемым пл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работы. Заседания Комиссии проводятся ежеквартально и по мере необходимости (внепланово). Решения, принятые в ходе заседаний, оформляются протоколами, информация о выполнении решений К</w:t>
      </w:r>
      <w:r w:rsidRPr="0028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</w:t>
      </w:r>
      <w:r w:rsidRPr="0028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8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сии заслушивается на заседаниях Комиссии.</w:t>
      </w:r>
    </w:p>
    <w:p w:rsidR="00BF588A" w:rsidRPr="00BF588A" w:rsidRDefault="00BF588A" w:rsidP="00BF588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17A" w:rsidRPr="0028217A" w:rsidRDefault="0028217A" w:rsidP="0028217A">
      <w:pPr>
        <w:tabs>
          <w:tab w:val="left" w:pos="220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1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Кадровое обеспечение</w:t>
      </w:r>
    </w:p>
    <w:p w:rsidR="0028217A" w:rsidRPr="0028217A" w:rsidRDefault="0028217A" w:rsidP="0028217A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В период летних каникул на территории города Покачи в 2013 году </w:t>
      </w:r>
      <w:r w:rsidRPr="00AF128B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укомплектованность учреждений кадрами составляет 100%</w:t>
      </w: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в соотве</w:t>
      </w: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т</w:t>
      </w: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ствии со штатным расписанием. В качестве воспитателей в лагерях с дневным пребыванием были привлечены только педагогические рабо</w:t>
      </w: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т</w:t>
      </w: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ники.</w:t>
      </w:r>
    </w:p>
    <w:p w:rsidR="0028217A" w:rsidRPr="0028217A" w:rsidRDefault="0028217A" w:rsidP="0028217A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В целях повышения уровня квалификации педагогов, привлекаемых к работе в лагерях с дневным пребыванием, в соответствии с приказом начальника управления образования  администрации города от 13.05.2013 г.  № 169-О «О проведении  обучающего  семинара  по орг</w:t>
      </w: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а</w:t>
      </w: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низации отдыха детей и подростков  города Покачи в 2013 году» был проведён семинар  для работников  лагерей с дневным пребыванием д</w:t>
      </w: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е</w:t>
      </w: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тей с охватом 32 человека. В работе семинара приняли участие начал</w:t>
      </w: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ь</w:t>
      </w: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ник </w:t>
      </w:r>
      <w:proofErr w:type="spellStart"/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Госпожнадзора</w:t>
      </w:r>
      <w:proofErr w:type="spellEnd"/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по </w:t>
      </w:r>
      <w:proofErr w:type="spellStart"/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г.г</w:t>
      </w:r>
      <w:proofErr w:type="spellEnd"/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. </w:t>
      </w:r>
      <w:proofErr w:type="spellStart"/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Лангепас</w:t>
      </w:r>
      <w:proofErr w:type="spellEnd"/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и Покачи, начальник ГИБДД ОМВД России по городу Покачи, начальник управления ГО и ЧС администр</w:t>
      </w: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а</w:t>
      </w: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ции города, специалисты МБУЗ «Центральная городская больница», специалист управления образования администрации города Покачи и специалисты образовательных учреждений города. В ходе семинара б</w:t>
      </w: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ы</w:t>
      </w: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ли рассмотрены актуальные вопросы по организации отдыха детей:</w:t>
      </w:r>
    </w:p>
    <w:p w:rsidR="0028217A" w:rsidRPr="0028217A" w:rsidRDefault="0028217A" w:rsidP="0028217A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- вопросы обеспечения комплексной безопасности;</w:t>
      </w:r>
    </w:p>
    <w:p w:rsidR="0028217A" w:rsidRPr="0028217A" w:rsidRDefault="0028217A" w:rsidP="0028217A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- вопросы профилактики детского дорожно-транспортного травм</w:t>
      </w: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а</w:t>
      </w: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тизма;</w:t>
      </w:r>
    </w:p>
    <w:p w:rsidR="0028217A" w:rsidRPr="0028217A" w:rsidRDefault="0028217A" w:rsidP="0028217A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- санитарно-эпидемиологические требования;</w:t>
      </w:r>
    </w:p>
    <w:p w:rsidR="0028217A" w:rsidRPr="0028217A" w:rsidRDefault="0028217A" w:rsidP="0028217A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- вопросы организации досуговой деятельности детей в рамках ре</w:t>
      </w: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а</w:t>
      </w: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лизации профильных и многопрофильных программ.</w:t>
      </w:r>
    </w:p>
    <w:p w:rsidR="0028217A" w:rsidRPr="0028217A" w:rsidRDefault="0028217A" w:rsidP="0028217A">
      <w:pPr>
        <w:suppressLineNumbers/>
        <w:suppressAutoHyphens/>
        <w:snapToGri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821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Кроме этого, все работники, занятые в лагерях с дневным пребыванием,  прошли обучение по санитарному минимуму, проводимому специалистами ФФБУЗ «Центр гигиены и эпидемиологии в ХМАО-Югре в г. </w:t>
      </w:r>
      <w:proofErr w:type="spellStart"/>
      <w:r w:rsidRPr="002821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Лангепас</w:t>
      </w:r>
      <w:proofErr w:type="spellEnd"/>
      <w:r w:rsidRPr="002821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в г. Покачи.</w:t>
      </w:r>
    </w:p>
    <w:p w:rsidR="0028217A" w:rsidRPr="0028217A" w:rsidRDefault="0028217A" w:rsidP="0028217A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Особое внимание Комиссия уделяет подбору лиц для сопровожд</w:t>
      </w: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е</w:t>
      </w: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ния организованных групп детей:</w:t>
      </w:r>
    </w:p>
    <w:p w:rsidR="0028217A" w:rsidRPr="0028217A" w:rsidRDefault="0028217A" w:rsidP="0028217A">
      <w:pPr>
        <w:suppressAutoHyphens/>
        <w:spacing w:after="0" w:line="240" w:lineRule="auto"/>
        <w:ind w:firstLine="510"/>
        <w:jc w:val="both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- сопровождающие подбираются из числа педагогов,  с ними проводятся собеседование, инструктажи, заключается договор на оказание услуг по сопровождению. Так, за истекший период текущего года был осуществлён подбор сопровождающих организованные группы детей в количестве 9 человек из числа педагогических работников.  </w:t>
      </w: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lastRenderedPageBreak/>
        <w:t>Данные кандидатуры утверждены распоряжениями  заместителя главы города по социальным вопросам города Покачи от 27.05.2013 № 37, от 19.07.2013 № 49  «О назначении сопровождающих организованные группы детей  в ЗАОУ детский оздоровительный лагерь санаторного типа круглогодичного функционирования «Энергетик» г. Анапа». Ответственность, возлагаемая на сопровождающих, определена распоряжениями заместителя главы города по социальным вопросам города Покачи  от 27.05.2013 №36, от 19.07.2013 № 48  «О выезде в ЗАОУ детский оздоровительный лагерь санаторного типа круглогодичного функционирования «Энергетик» г. Анапа».</w:t>
      </w:r>
    </w:p>
    <w:p w:rsidR="0028217A" w:rsidRPr="0028217A" w:rsidRDefault="0028217A" w:rsidP="0028217A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Специалисты управления образования администрации города Пок</w:t>
      </w: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а</w:t>
      </w: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чи обеспечивают сопровождающих организованные группы детей всей необходимой информацией по поездке (справочная информация, ко</w:t>
      </w: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н</w:t>
      </w: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тактные телефоны, инструктивные документы).</w:t>
      </w:r>
    </w:p>
    <w:p w:rsidR="0028217A" w:rsidRDefault="0028217A" w:rsidP="00BF588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Ежегодно секретарь Комиссии по организации  отдыха детей города Покачи принимает участие в семинарах для секретарей  муниципальных межведомственных комиссий  по организации отдыха, оздоровления, занятости детей, подростков и молодёжи, проводимых Департаментом социального развития Ханты-Мансийского автономного округа-Югры. Так, в текущем году секретарь Комиссии, Фурман Н.В., ведущий спец</w:t>
      </w: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и</w:t>
      </w: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алист управления образования администрации города Покачи, 25 апреля 2013 года приняла участие в работе окружного семинара в городе Су</w:t>
      </w: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р</w:t>
      </w: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гуте и представила опыт по организации </w:t>
      </w:r>
      <w:r w:rsidRPr="0028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 детей города Покачи в каникулярное время.</w:t>
      </w:r>
    </w:p>
    <w:p w:rsidR="00BF588A" w:rsidRPr="00BF588A" w:rsidRDefault="00BF588A" w:rsidP="00BF588A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</w:p>
    <w:p w:rsidR="005B267E" w:rsidRDefault="0028217A" w:rsidP="005B267E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отдыха и оздоровления детей в лагерях с дневным пребыванием детей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 </w:t>
      </w:r>
      <w:r w:rsidRPr="00AF1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выездных оздоровительных лагерях. </w:t>
      </w:r>
    </w:p>
    <w:p w:rsidR="0028217A" w:rsidRPr="005B267E" w:rsidRDefault="0028217A" w:rsidP="005B267E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8B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Н</w:t>
      </w:r>
      <w:r w:rsidR="005B267E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а территории города Покачи </w:t>
      </w:r>
      <w:r w:rsidR="005B267E" w:rsidRPr="005B267E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в каникулярное время </w:t>
      </w:r>
      <w:r w:rsidR="005B267E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было </w:t>
      </w:r>
      <w:r w:rsidRPr="00AF128B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организ</w:t>
      </w:r>
      <w:r w:rsidRPr="00AF128B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о</w:t>
      </w:r>
      <w:r w:rsidRPr="00AF128B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вано 7 лагерей с дневным пребыванием детей с общим охватом  </w:t>
      </w:r>
      <w:r w:rsidR="005B267E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bidi="en-US"/>
        </w:rPr>
        <w:t xml:space="preserve">1 </w:t>
      </w:r>
      <w:r w:rsidRPr="00AF128B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bidi="en-US"/>
        </w:rPr>
        <w:t>134</w:t>
      </w:r>
      <w:r w:rsidR="005B267E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F128B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ребёнка, что составило </w:t>
      </w:r>
      <w:r w:rsidRPr="00AF128B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bidi="en-US"/>
        </w:rPr>
        <w:t>66,8 %</w:t>
      </w:r>
      <w:r w:rsidRPr="00AF128B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от общего охвата детей, подлежащих  о</w:t>
      </w:r>
      <w:r w:rsidRPr="00AF128B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т</w:t>
      </w:r>
      <w:r w:rsidRPr="00AF128B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дыху и оздоровлению.</w:t>
      </w:r>
      <w:r w:rsidR="005B267E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28217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en-US"/>
        </w:rPr>
        <w:t xml:space="preserve">Так, в период весенних каникулярных </w:t>
      </w:r>
      <w:r w:rsidR="005B267E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en-US"/>
        </w:rPr>
        <w:t>смен о</w:t>
      </w:r>
      <w:r w:rsidR="005B267E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en-US"/>
        </w:rPr>
        <w:t>т</w:t>
      </w:r>
      <w:r w:rsidR="005B267E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en-US"/>
        </w:rPr>
        <w:t xml:space="preserve">дохнуло - </w:t>
      </w:r>
      <w:r w:rsidRPr="0028217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val="single"/>
          <w:lang w:bidi="en-US"/>
        </w:rPr>
        <w:t>240</w:t>
      </w:r>
      <w:r w:rsidRPr="0028217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en-US"/>
        </w:rPr>
        <w:t xml:space="preserve"> детей (на базе общеобразовательных учреждений города).</w:t>
      </w:r>
    </w:p>
    <w:p w:rsidR="0028217A" w:rsidRPr="005B267E" w:rsidRDefault="0028217A" w:rsidP="005B267E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7A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В лагерях с дневным пребыванием в период летних каникул -  </w:t>
      </w:r>
      <w:r w:rsidRPr="0028217A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bidi="en-US"/>
        </w:rPr>
        <w:t>535</w:t>
      </w:r>
      <w:r w:rsidRPr="0028217A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детей. В период осенних каникулярных смен планируется  охватить - </w:t>
      </w:r>
      <w:r w:rsidRPr="0028217A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bidi="en-US"/>
        </w:rPr>
        <w:t>359</w:t>
      </w:r>
      <w:r w:rsidRPr="0028217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 xml:space="preserve"> детей </w:t>
      </w:r>
      <w:r w:rsidRPr="0028217A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(на базе общеобразовательных учреждений).</w:t>
      </w:r>
    </w:p>
    <w:p w:rsidR="0028217A" w:rsidRPr="0028217A" w:rsidRDefault="0028217A" w:rsidP="0028217A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третий  год подряд у выпускников дошкольных учреждений пользуется популярностью лагерь с дневным пребыванием «Солнечный жемчуг», организованный в 2013 году на базе МАДОУ ЦРР-д/с. </w:t>
      </w:r>
    </w:p>
    <w:p w:rsidR="0028217A" w:rsidRPr="0028217A" w:rsidRDefault="0028217A" w:rsidP="00BF588A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приоритетным направлением  при организации каникулярных смен  в лагерях с дневным пребыванием является реализация профильных программ. Так, например, в текущем году в лагерях с дневным пребыванием </w:t>
      </w:r>
      <w:r w:rsidRPr="0028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реализованы </w:t>
      </w:r>
      <w:r w:rsidR="00BF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 профильные программы:</w:t>
      </w:r>
    </w:p>
    <w:p w:rsidR="0028217A" w:rsidRPr="0028217A" w:rsidRDefault="0028217A" w:rsidP="0028217A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3827"/>
      </w:tblGrid>
      <w:tr w:rsidR="0028217A" w:rsidRPr="0028217A" w:rsidTr="00CC29A6">
        <w:trPr>
          <w:trHeight w:val="463"/>
        </w:trPr>
        <w:tc>
          <w:tcPr>
            <w:tcW w:w="709" w:type="dxa"/>
            <w:shd w:val="clear" w:color="auto" w:fill="auto"/>
          </w:tcPr>
          <w:p w:rsidR="0028217A" w:rsidRPr="00DD5670" w:rsidRDefault="0028217A" w:rsidP="0028217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56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28217A" w:rsidRPr="00DD5670" w:rsidRDefault="0028217A" w:rsidP="0028217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56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28217A" w:rsidRPr="00DD5670" w:rsidRDefault="0028217A" w:rsidP="0028217A">
            <w:pPr>
              <w:tabs>
                <w:tab w:val="center" w:pos="3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56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Учреждение,</w:t>
            </w:r>
          </w:p>
          <w:p w:rsidR="0028217A" w:rsidRPr="00DD5670" w:rsidRDefault="0028217A" w:rsidP="0028217A">
            <w:pPr>
              <w:tabs>
                <w:tab w:val="center" w:pos="276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56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реализующее программу отдыха</w:t>
            </w:r>
          </w:p>
        </w:tc>
        <w:tc>
          <w:tcPr>
            <w:tcW w:w="3827" w:type="dxa"/>
            <w:shd w:val="clear" w:color="auto" w:fill="auto"/>
          </w:tcPr>
          <w:p w:rsidR="0028217A" w:rsidRPr="00DD5670" w:rsidRDefault="0028217A" w:rsidP="0028217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56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</w:tr>
      <w:tr w:rsidR="0028217A" w:rsidRPr="0028217A" w:rsidTr="00CC29A6">
        <w:tc>
          <w:tcPr>
            <w:tcW w:w="709" w:type="dxa"/>
            <w:shd w:val="clear" w:color="auto" w:fill="auto"/>
          </w:tcPr>
          <w:p w:rsidR="0028217A" w:rsidRPr="00DD5670" w:rsidRDefault="0028217A" w:rsidP="0028217A">
            <w:pPr>
              <w:widowControl w:val="0"/>
              <w:tabs>
                <w:tab w:val="left" w:pos="28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DD567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28217A" w:rsidRPr="00DD5670" w:rsidRDefault="0028217A" w:rsidP="0028217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Средняя общеобразовательная </w:t>
            </w:r>
            <w:r w:rsidRPr="00DD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школа № 1</w:t>
            </w:r>
          </w:p>
        </w:tc>
        <w:tc>
          <w:tcPr>
            <w:tcW w:w="3827" w:type="dxa"/>
            <w:shd w:val="clear" w:color="auto" w:fill="auto"/>
          </w:tcPr>
          <w:p w:rsidR="0028217A" w:rsidRPr="00DD5670" w:rsidRDefault="0028217A" w:rsidP="0028217A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D56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 xml:space="preserve">«Лидер» </w:t>
            </w:r>
          </w:p>
          <w:p w:rsidR="0028217A" w:rsidRPr="00DD5670" w:rsidRDefault="0028217A" w:rsidP="0028217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(</w:t>
            </w:r>
            <w:proofErr w:type="spellStart"/>
            <w:r w:rsidRPr="00DD56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профориентационный</w:t>
            </w:r>
            <w:proofErr w:type="spellEnd"/>
            <w:r w:rsidRPr="00DD56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профиль)</w:t>
            </w:r>
          </w:p>
        </w:tc>
      </w:tr>
      <w:tr w:rsidR="0028217A" w:rsidRPr="0028217A" w:rsidTr="00CC29A6">
        <w:tc>
          <w:tcPr>
            <w:tcW w:w="709" w:type="dxa"/>
            <w:shd w:val="clear" w:color="auto" w:fill="auto"/>
          </w:tcPr>
          <w:p w:rsidR="0028217A" w:rsidRPr="00DD5670" w:rsidRDefault="0028217A" w:rsidP="0028217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DD567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53" w:type="dxa"/>
            <w:shd w:val="clear" w:color="auto" w:fill="auto"/>
          </w:tcPr>
          <w:p w:rsidR="0028217A" w:rsidRPr="00DD5670" w:rsidRDefault="0028217A" w:rsidP="0028217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Средняя общеобразовательная школа № 2</w:t>
            </w:r>
          </w:p>
        </w:tc>
        <w:tc>
          <w:tcPr>
            <w:tcW w:w="3827" w:type="dxa"/>
            <w:shd w:val="clear" w:color="auto" w:fill="auto"/>
          </w:tcPr>
          <w:p w:rsidR="0028217A" w:rsidRPr="00DD5670" w:rsidRDefault="0028217A" w:rsidP="0028217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D56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«Я - гражданин России» </w:t>
            </w:r>
          </w:p>
          <w:p w:rsidR="0028217A" w:rsidRPr="00DD5670" w:rsidRDefault="0028217A" w:rsidP="0028217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D56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(гражданско - патриотический)</w:t>
            </w:r>
          </w:p>
        </w:tc>
      </w:tr>
      <w:tr w:rsidR="0028217A" w:rsidRPr="0028217A" w:rsidTr="00CC29A6">
        <w:tc>
          <w:tcPr>
            <w:tcW w:w="709" w:type="dxa"/>
            <w:shd w:val="clear" w:color="auto" w:fill="auto"/>
          </w:tcPr>
          <w:p w:rsidR="0028217A" w:rsidRPr="00DD5670" w:rsidRDefault="0028217A" w:rsidP="0028217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DD567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28217A" w:rsidRPr="00DD5670" w:rsidRDefault="0028217A" w:rsidP="0028217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Средняя общеобразовательная школа № 4</w:t>
            </w:r>
          </w:p>
        </w:tc>
        <w:tc>
          <w:tcPr>
            <w:tcW w:w="3827" w:type="dxa"/>
            <w:shd w:val="clear" w:color="auto" w:fill="auto"/>
          </w:tcPr>
          <w:p w:rsidR="0028217A" w:rsidRPr="00DD5670" w:rsidRDefault="0028217A" w:rsidP="0028217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D56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«Народное искусство и детское творчество» (нравственно - эст</w:t>
            </w:r>
            <w:r w:rsidRPr="00DD56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е</w:t>
            </w:r>
            <w:r w:rsidRPr="00DD56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тический профиль)</w:t>
            </w:r>
          </w:p>
        </w:tc>
      </w:tr>
      <w:tr w:rsidR="0028217A" w:rsidRPr="0028217A" w:rsidTr="00CC29A6">
        <w:tc>
          <w:tcPr>
            <w:tcW w:w="709" w:type="dxa"/>
            <w:shd w:val="clear" w:color="auto" w:fill="auto"/>
          </w:tcPr>
          <w:p w:rsidR="0028217A" w:rsidRPr="00DD5670" w:rsidRDefault="0028217A" w:rsidP="0028217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DD567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28217A" w:rsidRPr="00DD5670" w:rsidRDefault="0028217A" w:rsidP="0028217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ЦРР-д/с</w:t>
            </w:r>
          </w:p>
        </w:tc>
        <w:tc>
          <w:tcPr>
            <w:tcW w:w="3827" w:type="dxa"/>
            <w:shd w:val="clear" w:color="auto" w:fill="auto"/>
          </w:tcPr>
          <w:p w:rsidR="0028217A" w:rsidRPr="00DD5670" w:rsidRDefault="0028217A" w:rsidP="0028217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D56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«Тайна третьей планеты</w:t>
            </w:r>
          </w:p>
          <w:p w:rsidR="0028217A" w:rsidRPr="00DD5670" w:rsidRDefault="0028217A" w:rsidP="0028217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D56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(нравственно - эстетический)</w:t>
            </w:r>
          </w:p>
        </w:tc>
      </w:tr>
      <w:tr w:rsidR="0028217A" w:rsidRPr="0028217A" w:rsidTr="00CC29A6">
        <w:tc>
          <w:tcPr>
            <w:tcW w:w="709" w:type="dxa"/>
            <w:shd w:val="clear" w:color="auto" w:fill="auto"/>
          </w:tcPr>
          <w:p w:rsidR="0028217A" w:rsidRPr="00DD5670" w:rsidRDefault="0028217A" w:rsidP="0028217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DD567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:rsidR="0028217A" w:rsidRPr="00DD5670" w:rsidRDefault="0028217A" w:rsidP="0028217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религиозная организация православный Приход храма Покрова Божией Матери г. Покачи</w:t>
            </w:r>
          </w:p>
        </w:tc>
        <w:tc>
          <w:tcPr>
            <w:tcW w:w="3827" w:type="dxa"/>
            <w:shd w:val="clear" w:color="auto" w:fill="auto"/>
          </w:tcPr>
          <w:p w:rsidR="0028217A" w:rsidRPr="00DD5670" w:rsidRDefault="0028217A" w:rsidP="0028217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D56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«Наследие»</w:t>
            </w:r>
          </w:p>
          <w:p w:rsidR="0028217A" w:rsidRPr="00DD5670" w:rsidRDefault="0028217A" w:rsidP="0028217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D56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(духовно-нравственный)</w:t>
            </w:r>
          </w:p>
        </w:tc>
      </w:tr>
      <w:tr w:rsidR="0028217A" w:rsidRPr="0028217A" w:rsidTr="00CC29A6">
        <w:tc>
          <w:tcPr>
            <w:tcW w:w="709" w:type="dxa"/>
            <w:shd w:val="clear" w:color="auto" w:fill="auto"/>
          </w:tcPr>
          <w:p w:rsidR="0028217A" w:rsidRPr="00DD5670" w:rsidRDefault="0028217A" w:rsidP="0028217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DD567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53" w:type="dxa"/>
            <w:shd w:val="clear" w:color="auto" w:fill="auto"/>
          </w:tcPr>
          <w:p w:rsidR="0028217A" w:rsidRPr="00DD5670" w:rsidRDefault="0028217A" w:rsidP="0028217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ДОД </w:t>
            </w:r>
            <w:proofErr w:type="spellStart"/>
            <w:r w:rsidRPr="00DD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28217A" w:rsidRPr="00DD5670" w:rsidRDefault="0028217A" w:rsidP="0028217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D56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«Программа деятельности </w:t>
            </w:r>
          </w:p>
          <w:p w:rsidR="0028217A" w:rsidRPr="00DD5670" w:rsidRDefault="0028217A" w:rsidP="0028217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spellStart"/>
            <w:r w:rsidRPr="00DD56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ЛЛТиО</w:t>
            </w:r>
            <w:proofErr w:type="spellEnd"/>
            <w:r w:rsidRPr="00DD56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«Каскад» (трудовой)</w:t>
            </w:r>
          </w:p>
        </w:tc>
      </w:tr>
      <w:tr w:rsidR="0028217A" w:rsidRPr="0028217A" w:rsidTr="00CC29A6">
        <w:tc>
          <w:tcPr>
            <w:tcW w:w="709" w:type="dxa"/>
            <w:shd w:val="clear" w:color="auto" w:fill="auto"/>
          </w:tcPr>
          <w:p w:rsidR="0028217A" w:rsidRPr="00DD5670" w:rsidRDefault="0028217A" w:rsidP="0028217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DD567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53" w:type="dxa"/>
            <w:shd w:val="clear" w:color="auto" w:fill="auto"/>
          </w:tcPr>
          <w:p w:rsidR="0028217A" w:rsidRPr="00DD5670" w:rsidRDefault="0028217A" w:rsidP="0028217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«ДЮСШ»</w:t>
            </w:r>
          </w:p>
        </w:tc>
        <w:tc>
          <w:tcPr>
            <w:tcW w:w="3827" w:type="dxa"/>
            <w:shd w:val="clear" w:color="auto" w:fill="auto"/>
          </w:tcPr>
          <w:p w:rsidR="0028217A" w:rsidRPr="00DD5670" w:rsidRDefault="0028217A" w:rsidP="0028217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D56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«Программа деятельности лагеря с дневным пребыванием  «Олимп</w:t>
            </w:r>
            <w:r w:rsidRPr="00DD56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и</w:t>
            </w:r>
            <w:r w:rsidRPr="00DD56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ец»</w:t>
            </w:r>
          </w:p>
          <w:p w:rsidR="0028217A" w:rsidRPr="00DD5670" w:rsidRDefault="0028217A" w:rsidP="0028217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D56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(спортивный)  </w:t>
            </w:r>
          </w:p>
        </w:tc>
      </w:tr>
    </w:tbl>
    <w:p w:rsidR="0028217A" w:rsidRPr="0028217A" w:rsidRDefault="0028217A" w:rsidP="0028217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17A" w:rsidRPr="0028217A" w:rsidRDefault="0028217A" w:rsidP="0028217A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F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летних каникул на базе МБУЗ «ЦГБ» были организованы оздоровительные смены для</w:t>
      </w:r>
      <w:r w:rsidRPr="00AF1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12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60</w:t>
      </w:r>
      <w:r w:rsidRPr="00AF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состоящих на диспансерном учете.</w:t>
      </w:r>
    </w:p>
    <w:p w:rsidR="0028217A" w:rsidRPr="0028217A" w:rsidRDefault="0028217A" w:rsidP="005B267E">
      <w:pPr>
        <w:tabs>
          <w:tab w:val="left" w:pos="720"/>
          <w:tab w:val="left" w:pos="108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Особой популярностью среди детей нашего города пользуется орг</w:t>
      </w:r>
      <w:r w:rsidRPr="0028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82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низация выездного отдыха  детей за пределы города и округа. О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трасл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выми Департаментами ХМАО – Югры в 2013 году были  выделены п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тёвки для одарённых детей в окружные лагеря и лагеря, находящиеся в климатически благоприятных зонах России. Кроме того, за счёт средств родителей были приобретены путёвки в Англию с целью организации отдыха и проведения стажировки по изучению английского языка. Из них: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6414"/>
        <w:gridCol w:w="1683"/>
      </w:tblGrid>
      <w:tr w:rsidR="0028217A" w:rsidRPr="0028217A" w:rsidTr="00A94D24">
        <w:tc>
          <w:tcPr>
            <w:tcW w:w="821" w:type="dxa"/>
            <w:shd w:val="clear" w:color="auto" w:fill="auto"/>
          </w:tcPr>
          <w:p w:rsidR="0028217A" w:rsidRPr="00DD5670" w:rsidRDefault="0028217A" w:rsidP="0028217A">
            <w:pPr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56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34" w:type="dxa"/>
            <w:shd w:val="clear" w:color="auto" w:fill="auto"/>
          </w:tcPr>
          <w:p w:rsidR="0028217A" w:rsidRPr="00DD5670" w:rsidRDefault="0028217A" w:rsidP="0028217A">
            <w:pPr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56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701" w:type="dxa"/>
            <w:shd w:val="clear" w:color="auto" w:fill="auto"/>
          </w:tcPr>
          <w:p w:rsidR="0028217A" w:rsidRPr="00DD5670" w:rsidRDefault="0028217A" w:rsidP="0028217A">
            <w:pPr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56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8217A" w:rsidRPr="0028217A" w:rsidTr="00A94D24">
        <w:tc>
          <w:tcPr>
            <w:tcW w:w="821" w:type="dxa"/>
            <w:shd w:val="clear" w:color="auto" w:fill="auto"/>
          </w:tcPr>
          <w:p w:rsidR="0028217A" w:rsidRPr="00DD5670" w:rsidRDefault="0028217A" w:rsidP="0028217A">
            <w:pPr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34" w:type="dxa"/>
            <w:shd w:val="clear" w:color="auto" w:fill="auto"/>
          </w:tcPr>
          <w:p w:rsidR="0028217A" w:rsidRPr="00DD5670" w:rsidRDefault="0028217A" w:rsidP="0028217A">
            <w:pPr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оздоровительный лагерь «Искра»,  п. </w:t>
            </w:r>
            <w:proofErr w:type="spellStart"/>
            <w:r w:rsidRPr="00D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Кучугуры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8217A" w:rsidRPr="00DD5670" w:rsidRDefault="0028217A" w:rsidP="0028217A">
            <w:pPr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7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10 детей</w:t>
            </w:r>
          </w:p>
        </w:tc>
      </w:tr>
      <w:tr w:rsidR="0028217A" w:rsidRPr="0028217A" w:rsidTr="00A94D24">
        <w:tc>
          <w:tcPr>
            <w:tcW w:w="821" w:type="dxa"/>
            <w:shd w:val="clear" w:color="auto" w:fill="auto"/>
          </w:tcPr>
          <w:p w:rsidR="0028217A" w:rsidRPr="00DD5670" w:rsidRDefault="0028217A" w:rsidP="0028217A">
            <w:pPr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34" w:type="dxa"/>
            <w:shd w:val="clear" w:color="auto" w:fill="auto"/>
          </w:tcPr>
          <w:p w:rsidR="0028217A" w:rsidRPr="00DD5670" w:rsidRDefault="0028217A" w:rsidP="0028217A">
            <w:pPr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Санаторно-оздоровительный центр круглогодичного де</w:t>
            </w:r>
            <w:r w:rsidRPr="00D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«Искра» Краснодарского края  г. Анапа</w:t>
            </w:r>
          </w:p>
        </w:tc>
        <w:tc>
          <w:tcPr>
            <w:tcW w:w="1701" w:type="dxa"/>
            <w:shd w:val="clear" w:color="auto" w:fill="auto"/>
          </w:tcPr>
          <w:p w:rsidR="0028217A" w:rsidRPr="00DD5670" w:rsidRDefault="0028217A" w:rsidP="0028217A">
            <w:pPr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7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 детей</w:t>
            </w:r>
          </w:p>
        </w:tc>
      </w:tr>
      <w:tr w:rsidR="0028217A" w:rsidRPr="0028217A" w:rsidTr="00A94D24">
        <w:tc>
          <w:tcPr>
            <w:tcW w:w="821" w:type="dxa"/>
            <w:shd w:val="clear" w:color="auto" w:fill="auto"/>
          </w:tcPr>
          <w:p w:rsidR="0028217A" w:rsidRPr="00DD5670" w:rsidRDefault="0028217A" w:rsidP="0028217A">
            <w:pPr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34" w:type="dxa"/>
            <w:shd w:val="clear" w:color="auto" w:fill="auto"/>
          </w:tcPr>
          <w:p w:rsidR="0028217A" w:rsidRPr="00DD5670" w:rsidRDefault="0028217A" w:rsidP="0028217A">
            <w:pPr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Лагерь «Олимпийский»  досугово-оздоровительной направленности ВДЦ «Орлёнок»</w:t>
            </w:r>
          </w:p>
        </w:tc>
        <w:tc>
          <w:tcPr>
            <w:tcW w:w="1701" w:type="dxa"/>
            <w:shd w:val="clear" w:color="auto" w:fill="auto"/>
          </w:tcPr>
          <w:p w:rsidR="0028217A" w:rsidRPr="00DD5670" w:rsidRDefault="0028217A" w:rsidP="0028217A">
            <w:pPr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7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 ребёнка</w:t>
            </w:r>
          </w:p>
        </w:tc>
      </w:tr>
      <w:tr w:rsidR="0028217A" w:rsidRPr="0028217A" w:rsidTr="00A94D24">
        <w:tc>
          <w:tcPr>
            <w:tcW w:w="821" w:type="dxa"/>
            <w:shd w:val="clear" w:color="auto" w:fill="auto"/>
          </w:tcPr>
          <w:p w:rsidR="0028217A" w:rsidRPr="00DD5670" w:rsidRDefault="0028217A" w:rsidP="0028217A">
            <w:pPr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34" w:type="dxa"/>
            <w:shd w:val="clear" w:color="auto" w:fill="auto"/>
          </w:tcPr>
          <w:p w:rsidR="0028217A" w:rsidRPr="00DD5670" w:rsidRDefault="0028217A" w:rsidP="0028217A">
            <w:pPr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 «Зеленая улица» Новосибирская область, Новосиби</w:t>
            </w:r>
            <w:r w:rsidRPr="00D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район</w:t>
            </w:r>
          </w:p>
        </w:tc>
        <w:tc>
          <w:tcPr>
            <w:tcW w:w="1701" w:type="dxa"/>
            <w:shd w:val="clear" w:color="auto" w:fill="auto"/>
          </w:tcPr>
          <w:p w:rsidR="0028217A" w:rsidRPr="00DD5670" w:rsidRDefault="0028217A" w:rsidP="0028217A">
            <w:pPr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7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 ребёнка</w:t>
            </w:r>
          </w:p>
        </w:tc>
      </w:tr>
      <w:tr w:rsidR="0028217A" w:rsidRPr="0028217A" w:rsidTr="00A94D24">
        <w:tc>
          <w:tcPr>
            <w:tcW w:w="821" w:type="dxa"/>
            <w:shd w:val="clear" w:color="auto" w:fill="auto"/>
          </w:tcPr>
          <w:p w:rsidR="0028217A" w:rsidRPr="00DD5670" w:rsidRDefault="0028217A" w:rsidP="0028217A">
            <w:pPr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34" w:type="dxa"/>
            <w:shd w:val="clear" w:color="auto" w:fill="auto"/>
          </w:tcPr>
          <w:p w:rsidR="0028217A" w:rsidRPr="00DD5670" w:rsidRDefault="0028217A" w:rsidP="0028217A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Южное Черноморское побережье Республика Болгария отель «</w:t>
            </w:r>
            <w:proofErr w:type="spellStart"/>
            <w:r w:rsidRPr="00D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Хелиос</w:t>
            </w:r>
            <w:proofErr w:type="spellEnd"/>
            <w:r w:rsidRPr="00D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ММЦ </w:t>
            </w:r>
            <w:proofErr w:type="spellStart"/>
            <w:r w:rsidRPr="00D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Приморско</w:t>
            </w:r>
            <w:proofErr w:type="spellEnd"/>
            <w:r w:rsidRPr="00D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район </w:t>
            </w:r>
            <w:proofErr w:type="spellStart"/>
            <w:r w:rsidRPr="00D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Приморско</w:t>
            </w:r>
            <w:proofErr w:type="spellEnd"/>
            <w:r w:rsidRPr="00D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  <w:proofErr w:type="spellStart"/>
            <w:r w:rsidRPr="00D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Китен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8217A" w:rsidRPr="00DD5670" w:rsidRDefault="0028217A" w:rsidP="0028217A">
            <w:pPr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D567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8 детей</w:t>
            </w:r>
          </w:p>
        </w:tc>
      </w:tr>
      <w:tr w:rsidR="0028217A" w:rsidRPr="0028217A" w:rsidTr="00A94D24">
        <w:tc>
          <w:tcPr>
            <w:tcW w:w="821" w:type="dxa"/>
            <w:shd w:val="clear" w:color="auto" w:fill="auto"/>
          </w:tcPr>
          <w:p w:rsidR="0028217A" w:rsidRPr="00DD5670" w:rsidRDefault="0028217A" w:rsidP="0028217A">
            <w:pPr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34" w:type="dxa"/>
            <w:shd w:val="clear" w:color="auto" w:fill="auto"/>
          </w:tcPr>
          <w:p w:rsidR="0028217A" w:rsidRPr="00DD5670" w:rsidRDefault="0028217A" w:rsidP="0028217A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Англия</w:t>
            </w:r>
          </w:p>
        </w:tc>
        <w:tc>
          <w:tcPr>
            <w:tcW w:w="1701" w:type="dxa"/>
            <w:shd w:val="clear" w:color="auto" w:fill="auto"/>
          </w:tcPr>
          <w:p w:rsidR="0028217A" w:rsidRPr="00DD5670" w:rsidRDefault="0028217A" w:rsidP="0028217A">
            <w:pPr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D567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15 детей</w:t>
            </w:r>
          </w:p>
        </w:tc>
      </w:tr>
    </w:tbl>
    <w:p w:rsidR="0028217A" w:rsidRPr="0028217A" w:rsidRDefault="0028217A" w:rsidP="0028217A">
      <w:pPr>
        <w:tabs>
          <w:tab w:val="left" w:pos="720"/>
          <w:tab w:val="left" w:pos="108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17A" w:rsidRPr="0028217A" w:rsidRDefault="0028217A" w:rsidP="0028217A">
      <w:pPr>
        <w:tabs>
          <w:tab w:val="left" w:pos="720"/>
          <w:tab w:val="left" w:pos="108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счёт  средств субвенции (3087 900,00 руб.), выделенной местным бюджетам на организацию и оздоровление детей, приобретены  </w:t>
      </w:r>
      <w:r w:rsidRPr="002821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100 п</w:t>
      </w:r>
      <w:r w:rsidRPr="002821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</w:t>
      </w:r>
      <w:r w:rsidRPr="002821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тёвок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детский оздоровительный лагерь «Энергетик», г. Анапа в 2 см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ны.</w:t>
      </w:r>
    </w:p>
    <w:p w:rsidR="0028217A" w:rsidRPr="0028217A" w:rsidRDefault="0028217A" w:rsidP="0028217A">
      <w:pPr>
        <w:suppressLineNumbers/>
        <w:suppressAutoHyphens/>
        <w:snapToGri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счёт средств консолидированного бюджета (местный бюджет, средства родителей) были приобретены </w:t>
      </w:r>
      <w:r w:rsidRPr="002821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 путёвок</w:t>
      </w:r>
      <w:r w:rsidRPr="00282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оздоровительный лагерь «Радуга», Туапсинский район, п. Тюменский.</w:t>
      </w:r>
    </w:p>
    <w:p w:rsidR="0028217A" w:rsidRPr="0028217A" w:rsidRDefault="0028217A" w:rsidP="0028217A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28217A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Санаторно-курортное лечение по путевкам, предоставленным </w:t>
      </w:r>
      <w:r w:rsidRPr="0028217A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lastRenderedPageBreak/>
        <w:t xml:space="preserve">Департаментом здравоохранения ХМАО-Югры получили -  </w:t>
      </w:r>
      <w:r w:rsidRPr="0028217A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bidi="en-US"/>
        </w:rPr>
        <w:t>94</w:t>
      </w:r>
      <w:r w:rsidRPr="0028217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28217A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ребёнка (по данным МБУЗ «ЦГБ»). </w:t>
      </w:r>
    </w:p>
    <w:p w:rsidR="0028217A" w:rsidRPr="0028217A" w:rsidRDefault="0028217A" w:rsidP="0028217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отдыхом  в 2013 году  с учетом лагерей с дневным пребыв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нием, трудовой занятости несовершеннолетних, отдыха детей в клим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 б</w:t>
      </w:r>
      <w:r w:rsidRPr="00AF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лагоприятных зонах России за счёт всех источников   составил   </w:t>
      </w:r>
      <w:r w:rsidRPr="00AF12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1 455</w:t>
      </w:r>
      <w:r w:rsidRPr="00AF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человек, что составило 86 % от общего количества детей в во</w:t>
      </w:r>
      <w:r w:rsidRPr="00AF128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F12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 от 6 до 17 лет (включительно), подлежащих отдыху и оздоровл</w:t>
      </w:r>
      <w:r w:rsidRPr="00AF12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F128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нию.</w:t>
      </w:r>
    </w:p>
    <w:p w:rsidR="0028217A" w:rsidRPr="0028217A" w:rsidRDefault="0028217A" w:rsidP="0028217A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8217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 летний период для детской и подростковой категории населения города учреждениями культуры и спорта был предоставлен широкий спектр услуг в рамках организации </w:t>
      </w:r>
      <w:proofErr w:type="spellStart"/>
      <w:r w:rsidRPr="0028217A">
        <w:rPr>
          <w:rFonts w:ascii="Times New Roman" w:eastAsia="Calibri" w:hAnsi="Times New Roman" w:cs="Times New Roman"/>
          <w:sz w:val="28"/>
          <w:szCs w:val="28"/>
          <w:lang w:bidi="en-US"/>
        </w:rPr>
        <w:t>малозатратных</w:t>
      </w:r>
      <w:proofErr w:type="spellEnd"/>
      <w:r w:rsidRPr="0028217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форм отдыха:</w:t>
      </w:r>
    </w:p>
    <w:p w:rsidR="0028217A" w:rsidRPr="0028217A" w:rsidRDefault="0028217A" w:rsidP="0028217A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8217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- 3 дворовых клуба, </w:t>
      </w:r>
    </w:p>
    <w:p w:rsidR="0028217A" w:rsidRPr="0028217A" w:rsidRDefault="0028217A" w:rsidP="0028217A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8217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- 4 клуба по интересам, </w:t>
      </w:r>
    </w:p>
    <w:p w:rsidR="0028217A" w:rsidRPr="0028217A" w:rsidRDefault="0028217A" w:rsidP="0028217A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8217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- 4 дворовые спортивные  площадки.</w:t>
      </w:r>
    </w:p>
    <w:p w:rsidR="00BF588A" w:rsidRDefault="0028217A" w:rsidP="00BF588A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  <w:r w:rsidRPr="0028217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Посещая </w:t>
      </w:r>
      <w:proofErr w:type="spellStart"/>
      <w:r w:rsidRPr="0028217A">
        <w:rPr>
          <w:rFonts w:ascii="Times New Roman" w:eastAsia="Calibri" w:hAnsi="Times New Roman" w:cs="Times New Roman"/>
          <w:sz w:val="28"/>
          <w:szCs w:val="28"/>
          <w:lang w:bidi="en-US"/>
        </w:rPr>
        <w:t>малозатратные</w:t>
      </w:r>
      <w:proofErr w:type="spellEnd"/>
      <w:r w:rsidRPr="0028217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формы отдыха, каждый ребенок мог найти для себя занятие по интересам. Детям были предложены </w:t>
      </w: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развлекател</w:t>
      </w: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ь</w:t>
      </w: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ные, спортивные, конкурсные, игровые, тематические, музыкальные и познавательные программы, диспуты, тематические вечера, развива</w:t>
      </w: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ю</w:t>
      </w: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щие игры, просмотр кинороликов, литературно-музыкальные композ</w:t>
      </w: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и</w:t>
      </w: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ции,  викторины, подвижные игры. Всего за летний период было пров</w:t>
      </w: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е</w:t>
      </w: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дено более  </w:t>
      </w:r>
      <w:r w:rsidRPr="0028217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bidi="en-US"/>
        </w:rPr>
        <w:t xml:space="preserve">320 </w:t>
      </w:r>
      <w:r w:rsidRPr="0028217A">
        <w:rPr>
          <w:rFonts w:ascii="Times New Roman" w:eastAsia="Calibri" w:hAnsi="Times New Roman" w:cs="Times New Roman"/>
          <w:bCs/>
          <w:color w:val="FF0000"/>
          <w:sz w:val="28"/>
          <w:szCs w:val="28"/>
          <w:lang w:bidi="en-US"/>
        </w:rPr>
        <w:t xml:space="preserve"> </w:t>
      </w: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мероприятий и организовано  более </w:t>
      </w:r>
      <w:r w:rsidRPr="0028217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bidi="en-US"/>
        </w:rPr>
        <w:t>10 000</w:t>
      </w: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 </w:t>
      </w:r>
      <w:proofErr w:type="spellStart"/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детопос</w:t>
      </w: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е</w:t>
      </w: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щений</w:t>
      </w:r>
      <w:proofErr w:type="spellEnd"/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.</w:t>
      </w:r>
    </w:p>
    <w:p w:rsidR="0028217A" w:rsidRPr="00BF588A" w:rsidRDefault="0028217A" w:rsidP="00BF588A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  <w:r w:rsidRPr="0028217A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</w:p>
    <w:p w:rsidR="0028217A" w:rsidRPr="0028217A" w:rsidRDefault="0028217A" w:rsidP="0028217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безопасности детей при организации детской озд</w:t>
      </w:r>
      <w:r w:rsidRPr="00282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282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ровительной кампании</w:t>
      </w:r>
    </w:p>
    <w:p w:rsidR="0028217A" w:rsidRPr="0028217A" w:rsidRDefault="0028217A" w:rsidP="0028217A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8217A">
        <w:rPr>
          <w:rFonts w:ascii="Times New Roman" w:eastAsia="Calibri" w:hAnsi="Times New Roman" w:cs="Times New Roman"/>
          <w:sz w:val="28"/>
          <w:szCs w:val="28"/>
          <w:lang w:bidi="en-US"/>
        </w:rPr>
        <w:t>Ежегодно в рамках организации отдыха и оздоровления детей гор</w:t>
      </w:r>
      <w:r w:rsidRPr="0028217A">
        <w:rPr>
          <w:rFonts w:ascii="Times New Roman" w:eastAsia="Calibri" w:hAnsi="Times New Roman" w:cs="Times New Roman"/>
          <w:sz w:val="28"/>
          <w:szCs w:val="28"/>
          <w:lang w:bidi="en-US"/>
        </w:rPr>
        <w:t>о</w:t>
      </w:r>
      <w:r w:rsidRPr="0028217A">
        <w:rPr>
          <w:rFonts w:ascii="Times New Roman" w:eastAsia="Calibri" w:hAnsi="Times New Roman" w:cs="Times New Roman"/>
          <w:sz w:val="28"/>
          <w:szCs w:val="28"/>
          <w:lang w:bidi="en-US"/>
        </w:rPr>
        <w:t>да Покачи организуется вывоз групп детей за пределы автономного округа в климатически благоприятные зоны России на отдых, в пр</w:t>
      </w:r>
      <w:r w:rsidRPr="0028217A">
        <w:rPr>
          <w:rFonts w:ascii="Times New Roman" w:eastAsia="Calibri" w:hAnsi="Times New Roman" w:cs="Times New Roman"/>
          <w:sz w:val="28"/>
          <w:szCs w:val="28"/>
          <w:lang w:bidi="en-US"/>
        </w:rPr>
        <w:t>о</w:t>
      </w:r>
      <w:r w:rsidRPr="0028217A">
        <w:rPr>
          <w:rFonts w:ascii="Times New Roman" w:eastAsia="Calibri" w:hAnsi="Times New Roman" w:cs="Times New Roman"/>
          <w:sz w:val="28"/>
          <w:szCs w:val="28"/>
          <w:lang w:bidi="en-US"/>
        </w:rPr>
        <w:t>фильные смены, в спортивные лагеря и т.п.</w:t>
      </w:r>
    </w:p>
    <w:p w:rsidR="0028217A" w:rsidRPr="0028217A" w:rsidRDefault="0028217A" w:rsidP="0028217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28217A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В связи с отправлением детей за пределы автономного округа в мае - июле 2013 года принимались меры по осуществлению безопасности, охране жизни и здоровья детей во время отдыха и в пути следования к местам отдыха:</w:t>
      </w:r>
    </w:p>
    <w:p w:rsidR="0028217A" w:rsidRPr="0028217A" w:rsidRDefault="0028217A" w:rsidP="0028217A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8217A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- о</w:t>
      </w:r>
      <w:r w:rsidRPr="0028217A">
        <w:rPr>
          <w:rFonts w:ascii="Times New Roman" w:eastAsia="Calibri" w:hAnsi="Times New Roman" w:cs="Times New Roman"/>
          <w:sz w:val="28"/>
          <w:szCs w:val="28"/>
          <w:lang w:bidi="en-US"/>
        </w:rPr>
        <w:t>тработан механизм подбора лиц, сопровождающих организова</w:t>
      </w:r>
      <w:r w:rsidRPr="0028217A">
        <w:rPr>
          <w:rFonts w:ascii="Times New Roman" w:eastAsia="Calibri" w:hAnsi="Times New Roman" w:cs="Times New Roman"/>
          <w:sz w:val="28"/>
          <w:szCs w:val="28"/>
          <w:lang w:bidi="en-US"/>
        </w:rPr>
        <w:t>н</w:t>
      </w:r>
      <w:r w:rsidRPr="0028217A">
        <w:rPr>
          <w:rFonts w:ascii="Times New Roman" w:eastAsia="Calibri" w:hAnsi="Times New Roman" w:cs="Times New Roman"/>
          <w:sz w:val="28"/>
          <w:szCs w:val="28"/>
          <w:lang w:bidi="en-US"/>
        </w:rPr>
        <w:t>ные группы детей;</w:t>
      </w:r>
    </w:p>
    <w:p w:rsidR="0028217A" w:rsidRPr="0028217A" w:rsidRDefault="0028217A" w:rsidP="0028217A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8217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</w:t>
      </w:r>
      <w:r w:rsidRPr="0028217A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к</w:t>
      </w:r>
      <w:r w:rsidRPr="0028217A">
        <w:rPr>
          <w:rFonts w:ascii="Times New Roman" w:eastAsia="Calibri" w:hAnsi="Times New Roman" w:cs="Times New Roman"/>
          <w:sz w:val="28"/>
          <w:szCs w:val="28"/>
          <w:lang w:bidi="en-US"/>
        </w:rPr>
        <w:t>оличество сопровождающих лиц комплектовалось из расчета 1 сопровождающий на 10 - 12 детей разного возраста, 1 сопровождающий на 8 детей для детей младшего возраста;</w:t>
      </w:r>
    </w:p>
    <w:p w:rsidR="0028217A" w:rsidRPr="0028217A" w:rsidRDefault="0028217A" w:rsidP="0028217A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8217A">
        <w:rPr>
          <w:rFonts w:ascii="Times New Roman" w:eastAsia="Calibri" w:hAnsi="Times New Roman" w:cs="Times New Roman"/>
          <w:sz w:val="28"/>
          <w:szCs w:val="28"/>
          <w:lang w:bidi="en-US"/>
        </w:rPr>
        <w:t>- проводились родительские собрания;</w:t>
      </w:r>
    </w:p>
    <w:p w:rsidR="0028217A" w:rsidRPr="0028217A" w:rsidRDefault="0028217A" w:rsidP="0028217A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8217A">
        <w:rPr>
          <w:rFonts w:ascii="Times New Roman" w:eastAsia="Calibri" w:hAnsi="Times New Roman" w:cs="Times New Roman"/>
          <w:sz w:val="28"/>
          <w:szCs w:val="28"/>
          <w:lang w:bidi="en-US"/>
        </w:rPr>
        <w:t>- осуществлялся сбор необходимых документов в соответствии с перечнем;</w:t>
      </w:r>
    </w:p>
    <w:p w:rsidR="0028217A" w:rsidRPr="0028217A" w:rsidRDefault="0028217A" w:rsidP="0028217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8217A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- с</w:t>
      </w:r>
      <w:r w:rsidRPr="0028217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детьми перед отправлением проводился отдельно инструктаж по безопасному поведению в транспорте (автомобильном и железнодоро</w:t>
      </w:r>
      <w:r w:rsidRPr="0028217A">
        <w:rPr>
          <w:rFonts w:ascii="Times New Roman" w:eastAsia="Times New Roman" w:hAnsi="Times New Roman" w:cs="Times New Roman"/>
          <w:sz w:val="28"/>
          <w:szCs w:val="28"/>
          <w:lang w:bidi="en-US"/>
        </w:rPr>
        <w:t>ж</w:t>
      </w:r>
      <w:r w:rsidRPr="0028217A">
        <w:rPr>
          <w:rFonts w:ascii="Times New Roman" w:eastAsia="Times New Roman" w:hAnsi="Times New Roman" w:cs="Times New Roman"/>
          <w:sz w:val="28"/>
          <w:szCs w:val="28"/>
          <w:lang w:bidi="en-US"/>
        </w:rPr>
        <w:t>ном) в период его движения, по правилам купания  и правилам повед</w:t>
      </w:r>
      <w:r w:rsidRPr="0028217A">
        <w:rPr>
          <w:rFonts w:ascii="Times New Roman" w:eastAsia="Times New Roman" w:hAnsi="Times New Roman" w:cs="Times New Roman"/>
          <w:sz w:val="28"/>
          <w:szCs w:val="28"/>
          <w:lang w:bidi="en-US"/>
        </w:rPr>
        <w:t>е</w:t>
      </w:r>
      <w:r w:rsidRPr="0028217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ния в лагере и в дороге.  </w:t>
      </w:r>
    </w:p>
    <w:p w:rsidR="0028217A" w:rsidRPr="0028217A" w:rsidRDefault="0028217A" w:rsidP="0028217A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8217A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>С целью обеспечения безопасности при массовых перевозках детей к местам проведения отдыха и обратно Отделом Министерства внутре</w:t>
      </w:r>
      <w:r w:rsidRPr="0028217A">
        <w:rPr>
          <w:rFonts w:ascii="Times New Roman" w:eastAsia="Calibri" w:hAnsi="Times New Roman" w:cs="Times New Roman"/>
          <w:sz w:val="28"/>
          <w:szCs w:val="28"/>
          <w:lang w:bidi="en-US"/>
        </w:rPr>
        <w:t>н</w:t>
      </w:r>
      <w:r w:rsidRPr="0028217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них дел России по городу Покачи в обязательном порядке выделялись экипажи ДПС, которые осуществляли сопровождение детей.  </w:t>
      </w:r>
    </w:p>
    <w:p w:rsidR="0028217A" w:rsidRPr="0028217A" w:rsidRDefault="0028217A" w:rsidP="0028217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8217A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Перевозку детей железнодорожным транспортом осуществляло </w:t>
      </w:r>
      <w:r w:rsidRPr="0028217A">
        <w:rPr>
          <w:rFonts w:ascii="Times New Roman" w:eastAsia="Times New Roman" w:hAnsi="Times New Roman" w:cs="Times New Roman"/>
          <w:sz w:val="28"/>
          <w:szCs w:val="28"/>
          <w:lang w:bidi="en-US"/>
        </w:rPr>
        <w:t>ООО «РЖД», что предполагало в период поездки комфортные условия, горячее питание, медицинское обслуживание и охранные мероприятия.</w:t>
      </w:r>
    </w:p>
    <w:p w:rsidR="0028217A" w:rsidRPr="0028217A" w:rsidRDefault="0028217A" w:rsidP="0028217A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28217A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В целях обеспечения безопасной жизнедеятельности детей в лагерях с дневным пребыванием детей, во избежание детского травматизма и предупреждения несчастных случаев в лагерях регулярно проводился ряд мероприятий:</w:t>
      </w:r>
    </w:p>
    <w:p w:rsidR="0028217A" w:rsidRPr="0028217A" w:rsidRDefault="0028217A" w:rsidP="0028217A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28217A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- комиссионная приемка лагерей к началу каждой смены; </w:t>
      </w:r>
    </w:p>
    <w:p w:rsidR="0028217A" w:rsidRPr="0028217A" w:rsidRDefault="0028217A" w:rsidP="0028217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время каждой лагерной смены с детьми проводились инстру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тажи по соблюдению детьми правил техники безопасности перед вых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в лес, перед игрой на спортивных и игровых площадках, а также и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структажи по правилам дорожной безопасности.</w:t>
      </w:r>
    </w:p>
    <w:p w:rsidR="0028217A" w:rsidRPr="0028217A" w:rsidRDefault="0028217A" w:rsidP="0028217A">
      <w:pPr>
        <w:tabs>
          <w:tab w:val="left" w:pos="709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8217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Питание детей, посещающих лагеря с дневным пребыванием детей, было организовано сотрудниками МБУ «Комбинат питания» на базе общеобразовательных школ из расчёта </w:t>
      </w:r>
      <w:r w:rsidRPr="00AF128B">
        <w:rPr>
          <w:rFonts w:ascii="Times New Roman" w:eastAsia="Times New Roman" w:hAnsi="Times New Roman" w:cs="Times New Roman"/>
          <w:sz w:val="28"/>
          <w:szCs w:val="28"/>
          <w:lang w:bidi="en-US"/>
        </w:rPr>
        <w:t>181 руб. при двухразовом пит</w:t>
      </w:r>
      <w:r w:rsidRPr="00AF128B">
        <w:rPr>
          <w:rFonts w:ascii="Times New Roman" w:eastAsia="Times New Roman" w:hAnsi="Times New Roman" w:cs="Times New Roman"/>
          <w:sz w:val="28"/>
          <w:szCs w:val="28"/>
          <w:lang w:bidi="en-US"/>
        </w:rPr>
        <w:t>а</w:t>
      </w:r>
      <w:r w:rsidRPr="00AF128B">
        <w:rPr>
          <w:rFonts w:ascii="Times New Roman" w:eastAsia="Times New Roman" w:hAnsi="Times New Roman" w:cs="Times New Roman"/>
          <w:sz w:val="28"/>
          <w:szCs w:val="28"/>
          <w:lang w:bidi="en-US"/>
        </w:rPr>
        <w:t>нии и 272 рубля при организации трёхразового питания.</w:t>
      </w:r>
      <w:r w:rsidRPr="0028217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Ежемесячно з</w:t>
      </w:r>
      <w:r w:rsidRPr="0028217A">
        <w:rPr>
          <w:rFonts w:ascii="Times New Roman" w:eastAsia="Times New Roman" w:hAnsi="Times New Roman" w:cs="Times New Roman"/>
          <w:sz w:val="28"/>
          <w:szCs w:val="28"/>
          <w:lang w:bidi="en-US"/>
        </w:rPr>
        <w:t>а</w:t>
      </w:r>
      <w:r w:rsidRPr="0028217A">
        <w:rPr>
          <w:rFonts w:ascii="Times New Roman" w:eastAsia="Times New Roman" w:hAnsi="Times New Roman" w:cs="Times New Roman"/>
          <w:sz w:val="28"/>
          <w:szCs w:val="28"/>
          <w:lang w:bidi="en-US"/>
        </w:rPr>
        <w:t>ключались договоры с поставщиками продуктов питания, велся ко</w:t>
      </w:r>
      <w:r w:rsidRPr="0028217A">
        <w:rPr>
          <w:rFonts w:ascii="Times New Roman" w:eastAsia="Times New Roman" w:hAnsi="Times New Roman" w:cs="Times New Roman"/>
          <w:sz w:val="28"/>
          <w:szCs w:val="28"/>
          <w:lang w:bidi="en-US"/>
        </w:rPr>
        <w:t>н</w:t>
      </w:r>
      <w:r w:rsidRPr="0028217A">
        <w:rPr>
          <w:rFonts w:ascii="Times New Roman" w:eastAsia="Times New Roman" w:hAnsi="Times New Roman" w:cs="Times New Roman"/>
          <w:sz w:val="28"/>
          <w:szCs w:val="28"/>
          <w:lang w:bidi="en-US"/>
        </w:rPr>
        <w:t>троль за качеством предоставляемых продуктов, их термической обр</w:t>
      </w:r>
      <w:r w:rsidRPr="0028217A">
        <w:rPr>
          <w:rFonts w:ascii="Times New Roman" w:eastAsia="Times New Roman" w:hAnsi="Times New Roman" w:cs="Times New Roman"/>
          <w:sz w:val="28"/>
          <w:szCs w:val="28"/>
          <w:lang w:bidi="en-US"/>
        </w:rPr>
        <w:t>а</w:t>
      </w:r>
      <w:r w:rsidRPr="0028217A">
        <w:rPr>
          <w:rFonts w:ascii="Times New Roman" w:eastAsia="Times New Roman" w:hAnsi="Times New Roman" w:cs="Times New Roman"/>
          <w:sz w:val="28"/>
          <w:szCs w:val="28"/>
          <w:lang w:bidi="en-US"/>
        </w:rPr>
        <w:t>боткой.</w:t>
      </w:r>
    </w:p>
    <w:p w:rsidR="0028217A" w:rsidRPr="0028217A" w:rsidRDefault="0028217A" w:rsidP="0028217A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8217A">
        <w:rPr>
          <w:rFonts w:ascii="Times New Roman" w:eastAsia="Calibri" w:hAnsi="Times New Roman" w:cs="Times New Roman"/>
          <w:sz w:val="28"/>
          <w:szCs w:val="28"/>
          <w:lang w:bidi="en-US"/>
        </w:rPr>
        <w:t>Во всех лагерях были разработаны инструкции, оформлены журн</w:t>
      </w:r>
      <w:r w:rsidRPr="0028217A">
        <w:rPr>
          <w:rFonts w:ascii="Times New Roman" w:eastAsia="Calibri" w:hAnsi="Times New Roman" w:cs="Times New Roman"/>
          <w:sz w:val="28"/>
          <w:szCs w:val="28"/>
          <w:lang w:bidi="en-US"/>
        </w:rPr>
        <w:t>а</w:t>
      </w:r>
      <w:r w:rsidRPr="0028217A">
        <w:rPr>
          <w:rFonts w:ascii="Times New Roman" w:eastAsia="Calibri" w:hAnsi="Times New Roman" w:cs="Times New Roman"/>
          <w:sz w:val="28"/>
          <w:szCs w:val="28"/>
          <w:lang w:bidi="en-US"/>
        </w:rPr>
        <w:t>лы регистрации инструктажа. Приказом по лагерю назначены отве</w:t>
      </w:r>
      <w:r w:rsidRPr="0028217A">
        <w:rPr>
          <w:rFonts w:ascii="Times New Roman" w:eastAsia="Calibri" w:hAnsi="Times New Roman" w:cs="Times New Roman"/>
          <w:sz w:val="28"/>
          <w:szCs w:val="28"/>
          <w:lang w:bidi="en-US"/>
        </w:rPr>
        <w:t>т</w:t>
      </w:r>
      <w:r w:rsidRPr="0028217A">
        <w:rPr>
          <w:rFonts w:ascii="Times New Roman" w:eastAsia="Calibri" w:hAnsi="Times New Roman" w:cs="Times New Roman"/>
          <w:sz w:val="28"/>
          <w:szCs w:val="28"/>
          <w:lang w:bidi="en-US"/>
        </w:rPr>
        <w:t>ственные лица за жизнь и безопасность детей.</w:t>
      </w:r>
    </w:p>
    <w:p w:rsidR="0028217A" w:rsidRPr="0028217A" w:rsidRDefault="0028217A" w:rsidP="0028217A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8217A">
        <w:rPr>
          <w:rFonts w:ascii="Times New Roman" w:eastAsia="Calibri" w:hAnsi="Times New Roman" w:cs="Times New Roman"/>
          <w:sz w:val="28"/>
          <w:szCs w:val="28"/>
          <w:lang w:bidi="en-US"/>
        </w:rPr>
        <w:t>Все дети, охваченные организованными  формами отдыха, были з</w:t>
      </w:r>
      <w:r w:rsidRPr="0028217A">
        <w:rPr>
          <w:rFonts w:ascii="Times New Roman" w:eastAsia="Calibri" w:hAnsi="Times New Roman" w:cs="Times New Roman"/>
          <w:sz w:val="28"/>
          <w:szCs w:val="28"/>
          <w:lang w:bidi="en-US"/>
        </w:rPr>
        <w:t>а</w:t>
      </w:r>
      <w:r w:rsidRPr="0028217A">
        <w:rPr>
          <w:rFonts w:ascii="Times New Roman" w:eastAsia="Calibri" w:hAnsi="Times New Roman" w:cs="Times New Roman"/>
          <w:sz w:val="28"/>
          <w:szCs w:val="28"/>
          <w:lang w:bidi="en-US"/>
        </w:rPr>
        <w:t>страхованы от несчастных случаев.</w:t>
      </w:r>
    </w:p>
    <w:p w:rsidR="0028217A" w:rsidRPr="0028217A" w:rsidRDefault="0028217A" w:rsidP="0028217A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8217A">
        <w:rPr>
          <w:rFonts w:ascii="Times New Roman" w:eastAsia="Calibri" w:hAnsi="Times New Roman" w:cs="Times New Roman"/>
          <w:sz w:val="28"/>
          <w:szCs w:val="28"/>
          <w:lang w:bidi="en-US"/>
        </w:rPr>
        <w:t>Страхование детей осуществлялось страховой компанией «</w:t>
      </w:r>
      <w:proofErr w:type="spellStart"/>
      <w:r w:rsidRPr="0028217A">
        <w:rPr>
          <w:rFonts w:ascii="Times New Roman" w:eastAsia="Calibri" w:hAnsi="Times New Roman" w:cs="Times New Roman"/>
          <w:sz w:val="28"/>
          <w:szCs w:val="28"/>
          <w:lang w:bidi="en-US"/>
        </w:rPr>
        <w:t>Югория</w:t>
      </w:r>
      <w:proofErr w:type="spellEnd"/>
      <w:r w:rsidRPr="0028217A">
        <w:rPr>
          <w:rFonts w:ascii="Times New Roman" w:eastAsia="Calibri" w:hAnsi="Times New Roman" w:cs="Times New Roman"/>
          <w:sz w:val="28"/>
          <w:szCs w:val="28"/>
          <w:lang w:bidi="en-US"/>
        </w:rPr>
        <w:t>» за счет средств родителей (в период осенних и весенних каникул) и за счёт средств местного бюджета  (в период  летних каникул), выделе</w:t>
      </w:r>
      <w:r w:rsidRPr="0028217A">
        <w:rPr>
          <w:rFonts w:ascii="Times New Roman" w:eastAsia="Calibri" w:hAnsi="Times New Roman" w:cs="Times New Roman"/>
          <w:sz w:val="28"/>
          <w:szCs w:val="28"/>
          <w:lang w:bidi="en-US"/>
        </w:rPr>
        <w:t>н</w:t>
      </w:r>
      <w:r w:rsidRPr="0028217A">
        <w:rPr>
          <w:rFonts w:ascii="Times New Roman" w:eastAsia="Calibri" w:hAnsi="Times New Roman" w:cs="Times New Roman"/>
          <w:sz w:val="28"/>
          <w:szCs w:val="28"/>
          <w:lang w:bidi="en-US"/>
        </w:rPr>
        <w:t>ных в рамках муниципальной программы «Организация отдыха детей города Покачи в каникулярное время на 2013-2015 годы», утверждённой постановлением администрации города Покачи от 10.09.2012 № 931.</w:t>
      </w:r>
    </w:p>
    <w:p w:rsidR="0028217A" w:rsidRDefault="0028217A" w:rsidP="00BF588A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8217A">
        <w:rPr>
          <w:rFonts w:ascii="Times New Roman" w:eastAsia="Calibri" w:hAnsi="Times New Roman" w:cs="Times New Roman"/>
          <w:sz w:val="28"/>
          <w:szCs w:val="28"/>
          <w:lang w:bidi="en-US"/>
        </w:rPr>
        <w:t>На текущий период страховые случаи не зафиксированы.</w:t>
      </w:r>
    </w:p>
    <w:p w:rsidR="00BF588A" w:rsidRDefault="00BF588A" w:rsidP="00BF588A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BF588A" w:rsidRDefault="0028217A" w:rsidP="00BF588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Финансовое обеспечение</w:t>
      </w:r>
    </w:p>
    <w:p w:rsidR="0028217A" w:rsidRPr="00BF588A" w:rsidRDefault="0028217A" w:rsidP="00BF588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отдыха, оздоровления, занятости детей и подрос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является главной составляющей в организации детской оздоров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кампании.</w:t>
      </w:r>
    </w:p>
    <w:p w:rsidR="0028217A" w:rsidRPr="0028217A" w:rsidRDefault="0028217A" w:rsidP="0028217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7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en-US"/>
        </w:rPr>
        <w:t>Финансирование отдыха детей осуществляется из следующих и</w:t>
      </w:r>
      <w:r w:rsidRPr="0028217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en-US"/>
        </w:rPr>
        <w:t>с</w:t>
      </w:r>
      <w:r w:rsidRPr="0028217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en-US"/>
        </w:rPr>
        <w:t>точников:</w:t>
      </w:r>
    </w:p>
    <w:p w:rsidR="0028217A" w:rsidRPr="0028217A" w:rsidRDefault="0028217A" w:rsidP="0028217A">
      <w:pPr>
        <w:widowControl w:val="0"/>
        <w:shd w:val="clear" w:color="auto" w:fill="FFFFFF"/>
        <w:tabs>
          <w:tab w:val="left" w:pos="360"/>
          <w:tab w:val="left" w:pos="709"/>
        </w:tabs>
        <w:suppressAutoHyphens/>
        <w:spacing w:after="0" w:line="240" w:lineRule="auto"/>
        <w:ind w:firstLine="510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en-US"/>
        </w:rPr>
      </w:pPr>
      <w:r w:rsidRPr="0028217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en-US"/>
        </w:rPr>
        <w:t xml:space="preserve">- окружного бюджета (субсидия - </w:t>
      </w:r>
      <w:r w:rsidRPr="0028217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>1 868 400</w:t>
      </w:r>
      <w:r w:rsidRPr="0028217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en-US"/>
        </w:rPr>
        <w:t>, 00</w:t>
      </w:r>
      <w:r w:rsidRPr="0028217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en-US"/>
        </w:rPr>
        <w:t xml:space="preserve"> руб., субвенция - </w:t>
      </w:r>
      <w:r w:rsidRPr="0028217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>3087 900,00</w:t>
      </w:r>
      <w:r w:rsidRPr="0028217A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28217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en-US"/>
        </w:rPr>
        <w:t xml:space="preserve"> руб.);</w:t>
      </w:r>
    </w:p>
    <w:p w:rsidR="0028217A" w:rsidRPr="0028217A" w:rsidRDefault="0028217A" w:rsidP="0028217A">
      <w:pPr>
        <w:widowControl w:val="0"/>
        <w:shd w:val="clear" w:color="auto" w:fill="FFFFFF"/>
        <w:tabs>
          <w:tab w:val="left" w:pos="360"/>
          <w:tab w:val="left" w:pos="709"/>
        </w:tabs>
        <w:suppressAutoHyphens/>
        <w:spacing w:after="0" w:line="240" w:lineRule="auto"/>
        <w:ind w:firstLine="510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en-US"/>
        </w:rPr>
      </w:pPr>
      <w:r w:rsidRPr="0028217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en-US"/>
        </w:rPr>
        <w:t xml:space="preserve">- местного бюджета - </w:t>
      </w:r>
      <w:r w:rsidRPr="0028217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en-US"/>
        </w:rPr>
        <w:t xml:space="preserve"> 3 816 358,00 </w:t>
      </w:r>
      <w:r w:rsidRPr="0028217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en-US"/>
        </w:rPr>
        <w:t xml:space="preserve"> руб.,</w:t>
      </w:r>
    </w:p>
    <w:p w:rsidR="0028217A" w:rsidRPr="0028217A" w:rsidRDefault="0028217A" w:rsidP="0028217A">
      <w:pPr>
        <w:widowControl w:val="0"/>
        <w:shd w:val="clear" w:color="auto" w:fill="FFFFFF"/>
        <w:tabs>
          <w:tab w:val="left" w:pos="360"/>
          <w:tab w:val="left" w:pos="709"/>
        </w:tabs>
        <w:suppressAutoHyphens/>
        <w:spacing w:after="0" w:line="240" w:lineRule="auto"/>
        <w:ind w:firstLine="510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en-US"/>
        </w:rPr>
      </w:pPr>
      <w:r w:rsidRPr="0028217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en-US"/>
        </w:rPr>
        <w:t xml:space="preserve">- средства родителей - </w:t>
      </w:r>
      <w:r w:rsidRPr="0028217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en-US"/>
        </w:rPr>
        <w:t xml:space="preserve">1  238 750, 00 </w:t>
      </w:r>
      <w:r w:rsidRPr="0028217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en-US"/>
        </w:rPr>
        <w:t xml:space="preserve"> руб.</w:t>
      </w:r>
    </w:p>
    <w:p w:rsidR="0028217A" w:rsidRPr="0028217A" w:rsidRDefault="0028217A" w:rsidP="0028217A">
      <w:pPr>
        <w:widowControl w:val="0"/>
        <w:shd w:val="clear" w:color="auto" w:fill="FFFFFF"/>
        <w:tabs>
          <w:tab w:val="left" w:pos="360"/>
          <w:tab w:val="left" w:pos="709"/>
        </w:tabs>
        <w:suppressAutoHyphens/>
        <w:spacing w:after="0" w:line="240" w:lineRule="auto"/>
        <w:ind w:firstLine="51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28217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en-US"/>
        </w:rPr>
        <w:lastRenderedPageBreak/>
        <w:t xml:space="preserve">Средства субсидии (1 868 400,00 руб.), выделенные из окружного бюджета, используются на организацию питания детей в лагерях с дневным </w:t>
      </w:r>
      <w:r w:rsidRPr="00AF128B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en-US"/>
        </w:rPr>
        <w:t>пребыванием и  будут реализованы в</w:t>
      </w:r>
      <w:r w:rsidRPr="0028217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en-US"/>
        </w:rPr>
        <w:t xml:space="preserve"> полном объёме</w:t>
      </w:r>
      <w:r w:rsidRPr="0028217A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.</w:t>
      </w:r>
    </w:p>
    <w:p w:rsidR="0028217A" w:rsidRPr="0028217A" w:rsidRDefault="0028217A" w:rsidP="0028217A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Arial Unicode MS" w:hAnsi="Times New Roman" w:cs="Times New Roman"/>
          <w:bCs/>
          <w:color w:val="000000"/>
          <w:spacing w:val="-2"/>
          <w:sz w:val="28"/>
          <w:szCs w:val="28"/>
          <w:lang w:bidi="en-US"/>
        </w:rPr>
      </w:pPr>
      <w:r w:rsidRPr="0028217A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Средства субвенции (</w:t>
      </w:r>
      <w:r w:rsidRPr="0028217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bidi="en-US"/>
        </w:rPr>
        <w:t>3 087 900,00 руб.)</w:t>
      </w:r>
      <w:r w:rsidRPr="0028217A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, выделенные окружным бюджетом, были использованы на организацию выездного отдыха детей. </w:t>
      </w:r>
      <w:r w:rsidRPr="0028217A">
        <w:rPr>
          <w:rFonts w:ascii="Times New Roman" w:eastAsia="Arial Unicode MS" w:hAnsi="Times New Roman" w:cs="Times New Roman"/>
          <w:bCs/>
          <w:color w:val="000000"/>
          <w:spacing w:val="-2"/>
          <w:sz w:val="28"/>
          <w:szCs w:val="28"/>
          <w:lang w:bidi="en-US"/>
        </w:rPr>
        <w:t xml:space="preserve">На сегодняшний день данные средства реализованы по целевому назначению в полном объёме. </w:t>
      </w:r>
    </w:p>
    <w:p w:rsidR="0028217A" w:rsidRPr="0028217A" w:rsidRDefault="0028217A" w:rsidP="0028217A">
      <w:pPr>
        <w:widowControl w:val="0"/>
        <w:shd w:val="clear" w:color="auto" w:fill="FFFFFF"/>
        <w:suppressAutoHyphens/>
        <w:spacing w:after="0" w:line="240" w:lineRule="auto"/>
        <w:ind w:firstLine="510"/>
        <w:jc w:val="both"/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  <w:lang w:bidi="en-US"/>
        </w:rPr>
      </w:pPr>
      <w:r w:rsidRPr="0028217A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  <w:lang w:bidi="en-US"/>
        </w:rPr>
        <w:t xml:space="preserve">На реализацию муниципальной  программы «Организация отдыха детей города Покачи в каникулярное время на 2013-2015 годы» выделено </w:t>
      </w:r>
      <w:r w:rsidRPr="0028217A">
        <w:rPr>
          <w:rFonts w:ascii="Times New Roman" w:eastAsia="Arial Unicode MS" w:hAnsi="Times New Roman" w:cs="Times New Roman"/>
          <w:b/>
          <w:bCs/>
          <w:color w:val="000000"/>
          <w:spacing w:val="-2"/>
          <w:sz w:val="28"/>
          <w:szCs w:val="28"/>
          <w:lang w:bidi="en-US"/>
        </w:rPr>
        <w:t>3 816 358,00</w:t>
      </w:r>
      <w:r w:rsidRPr="0028217A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  <w:lang w:bidi="en-US"/>
        </w:rPr>
        <w:t xml:space="preserve"> руб. средств местного бюджета. Планируется 100 % освоение денежных средств согласно программным мероприятиям. </w:t>
      </w:r>
    </w:p>
    <w:p w:rsidR="0028217A" w:rsidRPr="0028217A" w:rsidRDefault="0028217A" w:rsidP="0028217A">
      <w:pPr>
        <w:widowControl w:val="0"/>
        <w:shd w:val="clear" w:color="auto" w:fill="FFFFFF"/>
        <w:suppressAutoHyphens/>
        <w:spacing w:after="0" w:line="240" w:lineRule="auto"/>
        <w:ind w:firstLine="51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28217A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В период организации летних лагерей с дневным пребыванием детей с родителей взималась оплата за путевку, в соответствии с постановлением администрации города Покачи от 28.05.2012 № 512 «Об установлении размера родительской платы за содержание  детей в лагерях с дневным  пребыванием на базе муниципальных учреждений в каникулярное время» (с изменениями) в размере:</w:t>
      </w:r>
    </w:p>
    <w:p w:rsidR="0028217A" w:rsidRPr="0028217A" w:rsidRDefault="0028217A" w:rsidP="0028217A">
      <w:pPr>
        <w:widowControl w:val="0"/>
        <w:shd w:val="clear" w:color="auto" w:fill="FFFFFF"/>
        <w:suppressAutoHyphens/>
        <w:spacing w:after="0" w:line="240" w:lineRule="auto"/>
        <w:ind w:firstLine="51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28217A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- при 6 часовом режиме работы лагеря - 1 120,00 рублей, </w:t>
      </w:r>
    </w:p>
    <w:p w:rsidR="0028217A" w:rsidRPr="0028217A" w:rsidRDefault="0028217A" w:rsidP="0028217A">
      <w:pPr>
        <w:widowControl w:val="0"/>
        <w:shd w:val="clear" w:color="auto" w:fill="FFFFFF"/>
        <w:suppressAutoHyphens/>
        <w:spacing w:after="0" w:line="240" w:lineRule="auto"/>
        <w:ind w:firstLine="51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28217A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- при 9,5 часовом режиме работы лагеря - 1 467,00 рублей.</w:t>
      </w:r>
    </w:p>
    <w:p w:rsidR="0028217A" w:rsidRPr="0028217A" w:rsidRDefault="0028217A" w:rsidP="0028217A">
      <w:pPr>
        <w:widowControl w:val="0"/>
        <w:shd w:val="clear" w:color="auto" w:fill="FFFFFF"/>
        <w:suppressAutoHyphens/>
        <w:spacing w:after="0" w:line="240" w:lineRule="auto"/>
        <w:ind w:firstLine="51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28217A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Данные средства родителей были израсходованы на оздоровление детей (кислородные коктейли), приобретение чистящих, моющих и дезинфицирующих средств, а также на приобретение канцтоваров и призов при проведении мероприятий и т.д. </w:t>
      </w:r>
    </w:p>
    <w:p w:rsidR="0028217A" w:rsidRPr="0028217A" w:rsidRDefault="0028217A" w:rsidP="0028217A">
      <w:pPr>
        <w:widowControl w:val="0"/>
        <w:shd w:val="clear" w:color="auto" w:fill="FFFFFF"/>
        <w:suppressAutoHyphens/>
        <w:spacing w:after="0" w:line="240" w:lineRule="auto"/>
        <w:ind w:firstLine="51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28217A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Кроме этого, за счёт средств родителей осуществлялась оплата проезда детей к месту отдыха и обратно (взрослый билет - 14 500 рублей, детский до 10 лет - 9 900 рублей).</w:t>
      </w:r>
    </w:p>
    <w:p w:rsidR="0028217A" w:rsidRPr="0028217A" w:rsidRDefault="0028217A" w:rsidP="0028217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7A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Всего в течение 2013 года было привлечено  </w:t>
      </w:r>
      <w:r w:rsidRPr="0028217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en-US"/>
        </w:rPr>
        <w:t>1 293 480,00</w:t>
      </w:r>
      <w:r w:rsidRPr="0028217A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рублей средств родителей.</w:t>
      </w:r>
    </w:p>
    <w:p w:rsidR="00AF128B" w:rsidRDefault="0028217A" w:rsidP="00BF588A">
      <w:pPr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217A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Таким образом, на территории города благодаря межведомственному взаимодействию городских учреждений и предприятий, осуществляющих отдых и оздоровление детей и  подростков, создаются стабильные условия эффективной организации оздоровления, отдыха</w:t>
      </w:r>
      <w:r w:rsidR="00BF58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занятости детей и подростков.</w:t>
      </w:r>
    </w:p>
    <w:p w:rsidR="00BF588A" w:rsidRPr="00BF588A" w:rsidRDefault="00BF588A" w:rsidP="00BF588A">
      <w:pPr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217A" w:rsidRPr="0028217A" w:rsidRDefault="0028217A" w:rsidP="0028217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итоги оздоровительной кампании</w:t>
      </w:r>
    </w:p>
    <w:p w:rsidR="0028217A" w:rsidRPr="0028217A" w:rsidRDefault="0028217A" w:rsidP="0028217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своевременное и в полном объеме освоение средств субсидии и субвенции (100 %);</w:t>
      </w:r>
    </w:p>
    <w:p w:rsidR="0028217A" w:rsidRPr="0028217A" w:rsidRDefault="0028217A" w:rsidP="0028217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- сохранение сети лагерей с дневным пребыванием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217A" w:rsidRPr="0028217A" w:rsidRDefault="0028217A" w:rsidP="0028217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сохранение охвата детей организованными формами отдыха на уровне прошлого года (86%);</w:t>
      </w:r>
    </w:p>
    <w:p w:rsidR="0028217A" w:rsidRPr="0028217A" w:rsidRDefault="0028217A" w:rsidP="0028217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сохранение доли охвата детей льготных категорий, детей, нах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>дящихся в тяжёлой жизненной ситуации (50 %);</w:t>
      </w:r>
    </w:p>
    <w:p w:rsidR="0028217A" w:rsidRPr="0028217A" w:rsidRDefault="0028217A" w:rsidP="0028217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- отсутствие вспышек инфекционных заболеваний, чрезвычайных ситуаций</w:t>
      </w:r>
      <w:r w:rsidRPr="0028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учреждениях отдыха и оздоровления.</w:t>
      </w:r>
    </w:p>
    <w:p w:rsidR="0028217A" w:rsidRPr="0028217A" w:rsidRDefault="0028217A" w:rsidP="0028217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217A" w:rsidRDefault="0028217A" w:rsidP="00A26B84">
      <w:pPr>
        <w:spacing w:after="0" w:line="240" w:lineRule="auto"/>
        <w:jc w:val="both"/>
      </w:pPr>
    </w:p>
    <w:sectPr w:rsidR="0028217A" w:rsidSect="00794091">
      <w:footerReference w:type="default" r:id="rId10"/>
      <w:pgSz w:w="11906" w:h="16838"/>
      <w:pgMar w:top="567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4EB" w:rsidRDefault="00FD14EB" w:rsidP="00794091">
      <w:pPr>
        <w:spacing w:after="0" w:line="240" w:lineRule="auto"/>
      </w:pPr>
      <w:r>
        <w:separator/>
      </w:r>
    </w:p>
  </w:endnote>
  <w:endnote w:type="continuationSeparator" w:id="0">
    <w:p w:rsidR="00FD14EB" w:rsidRDefault="00FD14EB" w:rsidP="00794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787356"/>
      <w:docPartObj>
        <w:docPartGallery w:val="Page Numbers (Bottom of Page)"/>
        <w:docPartUnique/>
      </w:docPartObj>
    </w:sdtPr>
    <w:sdtEndPr/>
    <w:sdtContent>
      <w:p w:rsidR="00794091" w:rsidRDefault="0079409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78C">
          <w:rPr>
            <w:noProof/>
          </w:rPr>
          <w:t>8</w:t>
        </w:r>
        <w:r>
          <w:fldChar w:fldCharType="end"/>
        </w:r>
      </w:p>
    </w:sdtContent>
  </w:sdt>
  <w:p w:rsidR="00794091" w:rsidRDefault="007940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4EB" w:rsidRDefault="00FD14EB" w:rsidP="00794091">
      <w:pPr>
        <w:spacing w:after="0" w:line="240" w:lineRule="auto"/>
      </w:pPr>
      <w:r>
        <w:separator/>
      </w:r>
    </w:p>
  </w:footnote>
  <w:footnote w:type="continuationSeparator" w:id="0">
    <w:p w:rsidR="00FD14EB" w:rsidRDefault="00FD14EB" w:rsidP="00794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E2F8D"/>
    <w:multiLevelType w:val="hybridMultilevel"/>
    <w:tmpl w:val="C884E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B84"/>
    <w:rsid w:val="00003E14"/>
    <w:rsid w:val="000153E5"/>
    <w:rsid w:val="000173A4"/>
    <w:rsid w:val="00035CAC"/>
    <w:rsid w:val="00041741"/>
    <w:rsid w:val="000624AA"/>
    <w:rsid w:val="00067478"/>
    <w:rsid w:val="000765C4"/>
    <w:rsid w:val="000936AD"/>
    <w:rsid w:val="000A1DA9"/>
    <w:rsid w:val="000D0DC2"/>
    <w:rsid w:val="000D4AB4"/>
    <w:rsid w:val="000D53BB"/>
    <w:rsid w:val="000D632A"/>
    <w:rsid w:val="000E2FA8"/>
    <w:rsid w:val="000F0A68"/>
    <w:rsid w:val="000F48B9"/>
    <w:rsid w:val="000F57CF"/>
    <w:rsid w:val="000F688E"/>
    <w:rsid w:val="00110809"/>
    <w:rsid w:val="00112FE6"/>
    <w:rsid w:val="0012595F"/>
    <w:rsid w:val="001463AB"/>
    <w:rsid w:val="00147193"/>
    <w:rsid w:val="001562D4"/>
    <w:rsid w:val="00186590"/>
    <w:rsid w:val="001D2597"/>
    <w:rsid w:val="0020214D"/>
    <w:rsid w:val="002065D1"/>
    <w:rsid w:val="00216FA1"/>
    <w:rsid w:val="0021766A"/>
    <w:rsid w:val="002352F0"/>
    <w:rsid w:val="0028217A"/>
    <w:rsid w:val="002A7C42"/>
    <w:rsid w:val="002B2F5C"/>
    <w:rsid w:val="002C2745"/>
    <w:rsid w:val="002D143C"/>
    <w:rsid w:val="002F499B"/>
    <w:rsid w:val="00301B40"/>
    <w:rsid w:val="003346E5"/>
    <w:rsid w:val="00342A52"/>
    <w:rsid w:val="003452E9"/>
    <w:rsid w:val="0035283A"/>
    <w:rsid w:val="00374A0C"/>
    <w:rsid w:val="00395933"/>
    <w:rsid w:val="003A1BDF"/>
    <w:rsid w:val="003A35E0"/>
    <w:rsid w:val="003B04CE"/>
    <w:rsid w:val="003B646D"/>
    <w:rsid w:val="003C2599"/>
    <w:rsid w:val="003E4A87"/>
    <w:rsid w:val="00416DFC"/>
    <w:rsid w:val="00422048"/>
    <w:rsid w:val="004379DC"/>
    <w:rsid w:val="004439C4"/>
    <w:rsid w:val="00444BAA"/>
    <w:rsid w:val="00447423"/>
    <w:rsid w:val="004966E7"/>
    <w:rsid w:val="004A2043"/>
    <w:rsid w:val="004B3EAC"/>
    <w:rsid w:val="004C3B41"/>
    <w:rsid w:val="004C7F7A"/>
    <w:rsid w:val="004D16F9"/>
    <w:rsid w:val="004D3A4A"/>
    <w:rsid w:val="004F46F0"/>
    <w:rsid w:val="00506B15"/>
    <w:rsid w:val="005115BE"/>
    <w:rsid w:val="00515556"/>
    <w:rsid w:val="005208DC"/>
    <w:rsid w:val="00531C6D"/>
    <w:rsid w:val="00534B06"/>
    <w:rsid w:val="005650CA"/>
    <w:rsid w:val="005848F5"/>
    <w:rsid w:val="00592068"/>
    <w:rsid w:val="005B09EE"/>
    <w:rsid w:val="005B267E"/>
    <w:rsid w:val="005B4B53"/>
    <w:rsid w:val="005C1EE3"/>
    <w:rsid w:val="00600361"/>
    <w:rsid w:val="0061201D"/>
    <w:rsid w:val="0063603D"/>
    <w:rsid w:val="00636A8F"/>
    <w:rsid w:val="0066094C"/>
    <w:rsid w:val="006875DC"/>
    <w:rsid w:val="006948AF"/>
    <w:rsid w:val="006B015A"/>
    <w:rsid w:val="006C071A"/>
    <w:rsid w:val="006C1225"/>
    <w:rsid w:val="006C65BD"/>
    <w:rsid w:val="006D5CAE"/>
    <w:rsid w:val="00700E0F"/>
    <w:rsid w:val="007068DD"/>
    <w:rsid w:val="007116F6"/>
    <w:rsid w:val="00721301"/>
    <w:rsid w:val="00741041"/>
    <w:rsid w:val="0074265B"/>
    <w:rsid w:val="0075045A"/>
    <w:rsid w:val="007578E4"/>
    <w:rsid w:val="00764130"/>
    <w:rsid w:val="007727B0"/>
    <w:rsid w:val="007730BD"/>
    <w:rsid w:val="00783379"/>
    <w:rsid w:val="00783B55"/>
    <w:rsid w:val="00791033"/>
    <w:rsid w:val="00794091"/>
    <w:rsid w:val="007A3858"/>
    <w:rsid w:val="007A7E23"/>
    <w:rsid w:val="007B4105"/>
    <w:rsid w:val="007B65BD"/>
    <w:rsid w:val="007B7C49"/>
    <w:rsid w:val="007C6149"/>
    <w:rsid w:val="007D4CA6"/>
    <w:rsid w:val="007E450A"/>
    <w:rsid w:val="007F0B0B"/>
    <w:rsid w:val="007F115B"/>
    <w:rsid w:val="008372ED"/>
    <w:rsid w:val="008755C7"/>
    <w:rsid w:val="008779EB"/>
    <w:rsid w:val="008832A1"/>
    <w:rsid w:val="00886926"/>
    <w:rsid w:val="00886BF0"/>
    <w:rsid w:val="008A4363"/>
    <w:rsid w:val="008D35BA"/>
    <w:rsid w:val="008D72FE"/>
    <w:rsid w:val="008E4D65"/>
    <w:rsid w:val="008E6784"/>
    <w:rsid w:val="0090204B"/>
    <w:rsid w:val="00916179"/>
    <w:rsid w:val="00922906"/>
    <w:rsid w:val="00932E49"/>
    <w:rsid w:val="00934439"/>
    <w:rsid w:val="00943670"/>
    <w:rsid w:val="009614F9"/>
    <w:rsid w:val="009714C3"/>
    <w:rsid w:val="00976A79"/>
    <w:rsid w:val="009844D7"/>
    <w:rsid w:val="009C4013"/>
    <w:rsid w:val="009C4C1F"/>
    <w:rsid w:val="009C5BA1"/>
    <w:rsid w:val="009D13C9"/>
    <w:rsid w:val="009D1BC9"/>
    <w:rsid w:val="009D5160"/>
    <w:rsid w:val="009D5B1E"/>
    <w:rsid w:val="009D7610"/>
    <w:rsid w:val="00A06437"/>
    <w:rsid w:val="00A12858"/>
    <w:rsid w:val="00A2426F"/>
    <w:rsid w:val="00A26B84"/>
    <w:rsid w:val="00A460AB"/>
    <w:rsid w:val="00A46523"/>
    <w:rsid w:val="00A47995"/>
    <w:rsid w:val="00A554A1"/>
    <w:rsid w:val="00A57931"/>
    <w:rsid w:val="00A62118"/>
    <w:rsid w:val="00A769D0"/>
    <w:rsid w:val="00A8378C"/>
    <w:rsid w:val="00AC09F3"/>
    <w:rsid w:val="00AE0802"/>
    <w:rsid w:val="00AF128B"/>
    <w:rsid w:val="00AF5284"/>
    <w:rsid w:val="00B06A10"/>
    <w:rsid w:val="00B07E6A"/>
    <w:rsid w:val="00B14537"/>
    <w:rsid w:val="00B23D38"/>
    <w:rsid w:val="00B2422C"/>
    <w:rsid w:val="00B32313"/>
    <w:rsid w:val="00B36AF7"/>
    <w:rsid w:val="00B61B65"/>
    <w:rsid w:val="00B93023"/>
    <w:rsid w:val="00BA09EE"/>
    <w:rsid w:val="00BB2F2D"/>
    <w:rsid w:val="00BB70B4"/>
    <w:rsid w:val="00BC1FD7"/>
    <w:rsid w:val="00BC3577"/>
    <w:rsid w:val="00BF588A"/>
    <w:rsid w:val="00C0589F"/>
    <w:rsid w:val="00C11B0A"/>
    <w:rsid w:val="00C148A0"/>
    <w:rsid w:val="00C349DC"/>
    <w:rsid w:val="00C4243C"/>
    <w:rsid w:val="00C53754"/>
    <w:rsid w:val="00C8047E"/>
    <w:rsid w:val="00C82B34"/>
    <w:rsid w:val="00C82EE4"/>
    <w:rsid w:val="00C840A5"/>
    <w:rsid w:val="00C9173E"/>
    <w:rsid w:val="00CA5004"/>
    <w:rsid w:val="00CC29A6"/>
    <w:rsid w:val="00CD6535"/>
    <w:rsid w:val="00D00A30"/>
    <w:rsid w:val="00D063EA"/>
    <w:rsid w:val="00D15756"/>
    <w:rsid w:val="00D33F8C"/>
    <w:rsid w:val="00D46446"/>
    <w:rsid w:val="00D80501"/>
    <w:rsid w:val="00D878F7"/>
    <w:rsid w:val="00D95AE0"/>
    <w:rsid w:val="00DA33A9"/>
    <w:rsid w:val="00DB4A86"/>
    <w:rsid w:val="00DB4E0E"/>
    <w:rsid w:val="00DB6EDD"/>
    <w:rsid w:val="00DD5670"/>
    <w:rsid w:val="00DD7827"/>
    <w:rsid w:val="00E173CF"/>
    <w:rsid w:val="00E17C14"/>
    <w:rsid w:val="00E34B80"/>
    <w:rsid w:val="00E4484C"/>
    <w:rsid w:val="00E45112"/>
    <w:rsid w:val="00E4595F"/>
    <w:rsid w:val="00E5017F"/>
    <w:rsid w:val="00E664A6"/>
    <w:rsid w:val="00E84D47"/>
    <w:rsid w:val="00E87F3C"/>
    <w:rsid w:val="00E9176C"/>
    <w:rsid w:val="00EA563C"/>
    <w:rsid w:val="00ED623D"/>
    <w:rsid w:val="00EE3BB1"/>
    <w:rsid w:val="00F3700A"/>
    <w:rsid w:val="00F41F78"/>
    <w:rsid w:val="00F569BF"/>
    <w:rsid w:val="00F73870"/>
    <w:rsid w:val="00F85999"/>
    <w:rsid w:val="00F9130F"/>
    <w:rsid w:val="00FB6594"/>
    <w:rsid w:val="00FC1F9B"/>
    <w:rsid w:val="00FD14EB"/>
    <w:rsid w:val="00FE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B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94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4091"/>
  </w:style>
  <w:style w:type="paragraph" w:styleId="a7">
    <w:name w:val="footer"/>
    <w:basedOn w:val="a"/>
    <w:link w:val="a8"/>
    <w:uiPriority w:val="99"/>
    <w:unhideWhenUsed/>
    <w:rsid w:val="00794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4091"/>
  </w:style>
  <w:style w:type="paragraph" w:styleId="a9">
    <w:name w:val="List Paragraph"/>
    <w:basedOn w:val="a"/>
    <w:uiPriority w:val="34"/>
    <w:qFormat/>
    <w:rsid w:val="005B26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B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94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4091"/>
  </w:style>
  <w:style w:type="paragraph" w:styleId="a7">
    <w:name w:val="footer"/>
    <w:basedOn w:val="a"/>
    <w:link w:val="a8"/>
    <w:uiPriority w:val="99"/>
    <w:unhideWhenUsed/>
    <w:rsid w:val="00794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4091"/>
  </w:style>
  <w:style w:type="paragraph" w:styleId="a9">
    <w:name w:val="List Paragraph"/>
    <w:basedOn w:val="a"/>
    <w:uiPriority w:val="34"/>
    <w:qFormat/>
    <w:rsid w:val="005B2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2615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Шкурихин Вячеслав Александрович</dc:creator>
  <cp:lastModifiedBy>Дегтярева Юлия Павловна</cp:lastModifiedBy>
  <cp:revision>13</cp:revision>
  <cp:lastPrinted>2013-11-22T05:40:00Z</cp:lastPrinted>
  <dcterms:created xsi:type="dcterms:W3CDTF">2013-11-22T06:03:00Z</dcterms:created>
  <dcterms:modified xsi:type="dcterms:W3CDTF">2013-11-25T08:55:00Z</dcterms:modified>
</cp:coreProperties>
</file>