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74" w:rsidRPr="00902183" w:rsidRDefault="00104274" w:rsidP="00104274">
      <w:pPr>
        <w:spacing w:after="0"/>
        <w:jc w:val="center"/>
        <w:rPr>
          <w:rFonts w:ascii="Times New Roman" w:hAnsi="Times New Roman" w:cs="Times New Roman"/>
        </w:rPr>
      </w:pPr>
      <w:r w:rsidRPr="0090218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5800" cy="78740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74" w:rsidRPr="00902183" w:rsidRDefault="00104274" w:rsidP="00104274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</w:rPr>
      </w:pPr>
    </w:p>
    <w:p w:rsidR="00104274" w:rsidRPr="00902183" w:rsidRDefault="00104274" w:rsidP="00104274">
      <w:pPr>
        <w:pStyle w:val="3"/>
      </w:pPr>
      <w:r w:rsidRPr="00902183">
        <w:t>ДУМА ГОРОДА ПОКАЧИ</w:t>
      </w:r>
    </w:p>
    <w:p w:rsidR="00104274" w:rsidRPr="00902183" w:rsidRDefault="00104274" w:rsidP="00104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183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104274" w:rsidRPr="00902183" w:rsidRDefault="00104274" w:rsidP="00104274">
      <w:pPr>
        <w:pStyle w:val="4"/>
        <w:spacing w:after="0"/>
        <w:jc w:val="center"/>
        <w:rPr>
          <w:sz w:val="36"/>
          <w:szCs w:val="36"/>
        </w:rPr>
      </w:pPr>
      <w:r w:rsidRPr="00902183">
        <w:rPr>
          <w:sz w:val="36"/>
          <w:szCs w:val="36"/>
        </w:rPr>
        <w:t>РЕШЕНИЕ</w:t>
      </w:r>
    </w:p>
    <w:p w:rsidR="00104274" w:rsidRPr="00D8252A" w:rsidRDefault="00104274" w:rsidP="00104274">
      <w:pPr>
        <w:pStyle w:val="5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902183">
        <w:rPr>
          <w:i w:val="0"/>
          <w:sz w:val="28"/>
          <w:szCs w:val="28"/>
        </w:rPr>
        <w:t>т</w:t>
      </w:r>
      <w:r w:rsidR="00207E8D">
        <w:rPr>
          <w:i w:val="0"/>
          <w:sz w:val="28"/>
          <w:szCs w:val="28"/>
        </w:rPr>
        <w:t xml:space="preserve">  15.11.2013</w:t>
      </w:r>
      <w:r w:rsidR="00AD478E">
        <w:rPr>
          <w:i w:val="0"/>
          <w:sz w:val="28"/>
          <w:szCs w:val="28"/>
        </w:rPr>
        <w:tab/>
      </w:r>
      <w:r w:rsidR="00207E8D">
        <w:rPr>
          <w:i w:val="0"/>
          <w:sz w:val="28"/>
          <w:szCs w:val="28"/>
        </w:rPr>
        <w:t xml:space="preserve">   </w:t>
      </w:r>
      <w:r w:rsidR="00207E8D">
        <w:rPr>
          <w:i w:val="0"/>
          <w:sz w:val="28"/>
          <w:szCs w:val="28"/>
        </w:rPr>
        <w:tab/>
      </w:r>
      <w:r w:rsidR="00207E8D">
        <w:rPr>
          <w:i w:val="0"/>
          <w:sz w:val="28"/>
          <w:szCs w:val="28"/>
        </w:rPr>
        <w:tab/>
      </w:r>
      <w:r w:rsidR="00207E8D">
        <w:rPr>
          <w:i w:val="0"/>
          <w:sz w:val="28"/>
          <w:szCs w:val="28"/>
        </w:rPr>
        <w:tab/>
      </w:r>
      <w:r w:rsidR="00207E8D">
        <w:rPr>
          <w:i w:val="0"/>
          <w:sz w:val="28"/>
          <w:szCs w:val="28"/>
        </w:rPr>
        <w:tab/>
      </w:r>
      <w:r w:rsidR="00207E8D">
        <w:rPr>
          <w:i w:val="0"/>
          <w:sz w:val="28"/>
          <w:szCs w:val="28"/>
        </w:rPr>
        <w:tab/>
      </w:r>
      <w:r w:rsidR="00207E8D">
        <w:rPr>
          <w:i w:val="0"/>
          <w:sz w:val="28"/>
          <w:szCs w:val="28"/>
        </w:rPr>
        <w:tab/>
        <w:t xml:space="preserve">                         </w:t>
      </w:r>
      <w:bookmarkStart w:id="0" w:name="_GoBack"/>
      <w:bookmarkEnd w:id="0"/>
      <w:r w:rsidR="00207E8D">
        <w:rPr>
          <w:i w:val="0"/>
          <w:sz w:val="28"/>
          <w:szCs w:val="28"/>
        </w:rPr>
        <w:t>№121</w:t>
      </w:r>
    </w:p>
    <w:p w:rsidR="00104274" w:rsidRDefault="00104274" w:rsidP="0010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E5A" w:rsidRPr="00E67777" w:rsidRDefault="00104274" w:rsidP="0010427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  <w:r w:rsidR="00973E5A" w:rsidRPr="00E67777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973E5A" w:rsidRPr="00E67777" w:rsidRDefault="00973E5A" w:rsidP="0010427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</w:t>
      </w:r>
      <w:proofErr w:type="gramStart"/>
      <w:r w:rsidRPr="00E67777">
        <w:rPr>
          <w:rFonts w:ascii="Times New Roman" w:hAnsi="Times New Roman" w:cs="Times New Roman"/>
          <w:b/>
          <w:bCs/>
          <w:sz w:val="28"/>
          <w:szCs w:val="28"/>
        </w:rPr>
        <w:t>окладах</w:t>
      </w:r>
      <w:proofErr w:type="gramEnd"/>
      <w:r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служащих,</w:t>
      </w:r>
    </w:p>
    <w:p w:rsidR="001B69AC" w:rsidRPr="00E67777" w:rsidRDefault="001B69AC" w:rsidP="0010427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67777">
        <w:rPr>
          <w:rFonts w:ascii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  <w:r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274" w:rsidRPr="00E677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973E5A"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="00104274"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Думы города </w:t>
      </w:r>
    </w:p>
    <w:p w:rsidR="000823C8" w:rsidRDefault="00104274" w:rsidP="0010427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67777">
        <w:rPr>
          <w:rFonts w:ascii="Times New Roman" w:hAnsi="Times New Roman" w:cs="Times New Roman"/>
          <w:b/>
          <w:bCs/>
          <w:sz w:val="28"/>
          <w:szCs w:val="28"/>
        </w:rPr>
        <w:t>от 25.09.2013 № 94</w:t>
      </w:r>
      <w:r w:rsidR="001B69AC"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</w:t>
      </w:r>
    </w:p>
    <w:p w:rsidR="00104274" w:rsidRPr="000823C8" w:rsidRDefault="00104274" w:rsidP="000823C8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6777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</w:t>
      </w:r>
      <w:r w:rsidRPr="000823C8">
        <w:rPr>
          <w:rFonts w:ascii="Times New Roman" w:hAnsi="Times New Roman" w:cs="Times New Roman"/>
          <w:b/>
          <w:bCs/>
          <w:sz w:val="28"/>
          <w:szCs w:val="28"/>
        </w:rPr>
        <w:t>окладов</w:t>
      </w:r>
      <w:r w:rsidR="001B69AC" w:rsidRPr="000823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3C8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служащих»</w:t>
      </w:r>
    </w:p>
    <w:p w:rsidR="00104274" w:rsidRPr="00E67777" w:rsidRDefault="00104274" w:rsidP="00104274">
      <w:pPr>
        <w:keepNext/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4274" w:rsidRPr="00E67777" w:rsidRDefault="00104274" w:rsidP="00104274">
      <w:pPr>
        <w:keepNext/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4274" w:rsidRPr="00E67777" w:rsidRDefault="00104274" w:rsidP="000823C8">
      <w:pPr>
        <w:keepNext/>
        <w:suppressAutoHyphens/>
        <w:overflowPunct w:val="0"/>
        <w:spacing w:after="0" w:line="240" w:lineRule="auto"/>
        <w:ind w:firstLine="51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</w:t>
      </w:r>
      <w:r w:rsidR="00973E5A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F8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4EF" w:rsidRPr="000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7B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3E5A" w:rsidRPr="00E67777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должностных окладах муниципальных служащих</w:t>
      </w:r>
      <w:r w:rsidR="000823C8">
        <w:rPr>
          <w:rFonts w:ascii="Times New Roman" w:hAnsi="Times New Roman" w:cs="Times New Roman"/>
          <w:bCs/>
          <w:sz w:val="28"/>
          <w:szCs w:val="28"/>
        </w:rPr>
        <w:t>»</w:t>
      </w:r>
      <w:r w:rsidR="00973E5A" w:rsidRPr="00E6777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A1015">
        <w:rPr>
          <w:rFonts w:ascii="Times New Roman" w:hAnsi="Times New Roman" w:cs="Times New Roman"/>
          <w:bCs/>
          <w:sz w:val="28"/>
          <w:szCs w:val="28"/>
        </w:rPr>
        <w:t xml:space="preserve">утвержденное </w:t>
      </w:r>
      <w:r w:rsidR="00973E5A" w:rsidRPr="00E67777">
        <w:rPr>
          <w:rFonts w:ascii="Times New Roman" w:hAnsi="Times New Roman" w:cs="Times New Roman"/>
          <w:bCs/>
          <w:sz w:val="28"/>
          <w:szCs w:val="28"/>
        </w:rPr>
        <w:t>решением Думы города от 25.09.2013 № 94 «Об установлении должностных окладов муниципальных служащих»</w:t>
      </w: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частью 2 статьи 22 Федерального закона от 22.07.2007 </w:t>
      </w:r>
      <w:r w:rsidR="0051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 и постановлением Правительства Ханты-Мансийского автономного округа-Югры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</w:t>
      </w:r>
      <w:proofErr w:type="gramEnd"/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proofErr w:type="gramStart"/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Югре», Дума города</w:t>
      </w:r>
    </w:p>
    <w:p w:rsidR="00104274" w:rsidRPr="00E67777" w:rsidRDefault="00104274" w:rsidP="0010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274" w:rsidRPr="00E67777" w:rsidRDefault="00104274" w:rsidP="0010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4274" w:rsidRPr="00E67777" w:rsidRDefault="00104274" w:rsidP="0010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AC" w:rsidRPr="00E67777" w:rsidRDefault="001B69AC" w:rsidP="005128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</w:t>
      </w:r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должностных окладах муниципальных служащих, </w:t>
      </w:r>
      <w:r w:rsidRPr="00E67777">
        <w:rPr>
          <w:rFonts w:ascii="Times New Roman" w:hAnsi="Times New Roman" w:cs="Times New Roman"/>
          <w:bCs/>
          <w:sz w:val="28"/>
          <w:szCs w:val="28"/>
        </w:rPr>
        <w:t>утвержденное решен</w:t>
      </w:r>
      <w:r w:rsidR="000823C8">
        <w:rPr>
          <w:rFonts w:ascii="Times New Roman" w:hAnsi="Times New Roman" w:cs="Times New Roman"/>
          <w:bCs/>
          <w:sz w:val="28"/>
          <w:szCs w:val="28"/>
        </w:rPr>
        <w:t>ием Думы города от 25.09.2013 №</w:t>
      </w:r>
      <w:r w:rsidR="00F85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7777">
        <w:rPr>
          <w:rFonts w:ascii="Times New Roman" w:hAnsi="Times New Roman" w:cs="Times New Roman"/>
          <w:bCs/>
          <w:sz w:val="28"/>
          <w:szCs w:val="28"/>
        </w:rPr>
        <w:t>94 «Об установлении должностных окладов муниципальных служащих»</w:t>
      </w:r>
      <w:r w:rsidR="0051286D" w:rsidRPr="00E67777">
        <w:rPr>
          <w:sz w:val="28"/>
          <w:szCs w:val="28"/>
        </w:rPr>
        <w:t xml:space="preserve"> (</w:t>
      </w:r>
      <w:r w:rsidR="00513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«Покачевский вестник»</w:t>
      </w:r>
      <w:r w:rsidR="0051286D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04.10.2013</w:t>
      </w:r>
      <w:r w:rsidR="00CD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6D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40)</w:t>
      </w:r>
      <w:r w:rsidRPr="00E6777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799" w:rsidRDefault="00E37F79" w:rsidP="00866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66799">
        <w:rPr>
          <w:rFonts w:ascii="Times New Roman" w:hAnsi="Times New Roman" w:cs="Times New Roman"/>
          <w:sz w:val="28"/>
          <w:szCs w:val="28"/>
        </w:rPr>
        <w:t>пункт 1 части 1 статьи 1 Положения изложить в следующей редакции:</w:t>
      </w:r>
    </w:p>
    <w:p w:rsidR="00866799" w:rsidRDefault="00866799" w:rsidP="00866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первый заместитель главы администрации города  - 6630 рублей</w:t>
      </w:r>
      <w:proofErr w:type="gramStart"/>
      <w:r w:rsidR="00A003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6799" w:rsidRPr="00866799" w:rsidRDefault="00866799" w:rsidP="00866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6799">
        <w:t xml:space="preserve"> </w:t>
      </w:r>
      <w:r w:rsidRPr="00866799">
        <w:rPr>
          <w:rFonts w:ascii="Times New Roman" w:hAnsi="Times New Roman" w:cs="Times New Roman"/>
          <w:sz w:val="28"/>
          <w:szCs w:val="28"/>
        </w:rPr>
        <w:t>пункт 2 части 1 статьи 1 Положения изложить в следующей редакции:</w:t>
      </w:r>
    </w:p>
    <w:p w:rsidR="00866799" w:rsidRDefault="00866799" w:rsidP="00866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99">
        <w:rPr>
          <w:rFonts w:ascii="Times New Roman" w:hAnsi="Times New Roman" w:cs="Times New Roman"/>
          <w:sz w:val="28"/>
          <w:szCs w:val="28"/>
        </w:rPr>
        <w:t>«1) заместитель главы админи</w:t>
      </w:r>
      <w:r>
        <w:rPr>
          <w:rFonts w:ascii="Times New Roman" w:hAnsi="Times New Roman" w:cs="Times New Roman"/>
          <w:sz w:val="28"/>
          <w:szCs w:val="28"/>
        </w:rPr>
        <w:t>страции города  -</w:t>
      </w:r>
      <w:r w:rsidR="00A003A5">
        <w:rPr>
          <w:rFonts w:ascii="Times New Roman" w:hAnsi="Times New Roman" w:cs="Times New Roman"/>
          <w:sz w:val="28"/>
          <w:szCs w:val="28"/>
        </w:rPr>
        <w:t xml:space="preserve"> 6298 рублей</w:t>
      </w:r>
      <w:proofErr w:type="gramStart"/>
      <w:r w:rsidR="00A003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6799" w:rsidRPr="00E67777" w:rsidRDefault="00866799" w:rsidP="00866799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3)</w:t>
      </w:r>
      <w:r w:rsidRPr="0086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E67777">
        <w:rPr>
          <w:rFonts w:ascii="Times New Roman" w:hAnsi="Times New Roman" w:cs="Times New Roman"/>
          <w:bCs/>
          <w:sz w:val="28"/>
          <w:szCs w:val="28"/>
        </w:rPr>
        <w:t>асть 2 статьи 1 Положения дополнить пунктом 6 следующего содержания:</w:t>
      </w:r>
    </w:p>
    <w:p w:rsidR="00866799" w:rsidRPr="00866799" w:rsidRDefault="00866799" w:rsidP="00866799">
      <w:pPr>
        <w:pStyle w:val="ConsPlusCell"/>
        <w:numPr>
          <w:ilvl w:val="0"/>
          <w:numId w:val="1"/>
        </w:numPr>
        <w:jc w:val="both"/>
      </w:pPr>
      <w:r w:rsidRPr="00E67777">
        <w:tab/>
        <w:t>«6) аудитор контрольно-счет</w:t>
      </w:r>
      <w:r>
        <w:t xml:space="preserve">ного органа города – 3653 </w:t>
      </w:r>
      <w:r w:rsidRPr="00E37F79">
        <w:t>рубля</w:t>
      </w:r>
      <w:proofErr w:type="gramStart"/>
      <w:r w:rsidRPr="00E37F79">
        <w:t>.»;</w:t>
      </w:r>
      <w:proofErr w:type="gramEnd"/>
    </w:p>
    <w:p w:rsidR="00E67777" w:rsidRPr="00E67777" w:rsidRDefault="00E67777" w:rsidP="00E67777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777">
        <w:rPr>
          <w:rFonts w:ascii="Times New Roman" w:hAnsi="Times New Roman" w:cs="Times New Roman"/>
          <w:sz w:val="28"/>
          <w:szCs w:val="28"/>
        </w:rPr>
        <w:tab/>
      </w:r>
      <w:r w:rsidR="00866799">
        <w:rPr>
          <w:rFonts w:ascii="Times New Roman" w:hAnsi="Times New Roman" w:cs="Times New Roman"/>
          <w:sz w:val="28"/>
          <w:szCs w:val="28"/>
        </w:rPr>
        <w:t>4</w:t>
      </w:r>
      <w:r w:rsidR="00E37F79">
        <w:rPr>
          <w:rFonts w:ascii="Times New Roman" w:hAnsi="Times New Roman" w:cs="Times New Roman"/>
          <w:sz w:val="28"/>
          <w:szCs w:val="28"/>
        </w:rPr>
        <w:t>) ч</w:t>
      </w:r>
      <w:r w:rsidRPr="00E67777">
        <w:rPr>
          <w:rFonts w:ascii="Times New Roman" w:hAnsi="Times New Roman" w:cs="Times New Roman"/>
          <w:sz w:val="28"/>
          <w:szCs w:val="28"/>
        </w:rPr>
        <w:t xml:space="preserve">асть 1 статьи 3 Положения </w:t>
      </w:r>
      <w:r w:rsidRPr="00E67777">
        <w:rPr>
          <w:rFonts w:ascii="Times New Roman" w:hAnsi="Times New Roman" w:cs="Times New Roman"/>
          <w:bCs/>
          <w:sz w:val="28"/>
          <w:szCs w:val="28"/>
        </w:rPr>
        <w:t>дополнить пунктом 2 следующего содержания:</w:t>
      </w:r>
    </w:p>
    <w:p w:rsidR="00B47218" w:rsidRDefault="00E67777" w:rsidP="00866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777">
        <w:rPr>
          <w:rFonts w:ascii="Times New Roman" w:hAnsi="Times New Roman" w:cs="Times New Roman"/>
          <w:sz w:val="28"/>
          <w:szCs w:val="28"/>
        </w:rPr>
        <w:t xml:space="preserve">«2) инспектор контрольно-счетного органа города – </w:t>
      </w:r>
      <w:r w:rsidR="00363F10">
        <w:rPr>
          <w:rFonts w:ascii="Times New Roman" w:hAnsi="Times New Roman" w:cs="Times New Roman"/>
          <w:sz w:val="28"/>
          <w:szCs w:val="28"/>
        </w:rPr>
        <w:t>2</w:t>
      </w:r>
      <w:r w:rsidR="00866799">
        <w:rPr>
          <w:rFonts w:ascii="Times New Roman" w:hAnsi="Times New Roman" w:cs="Times New Roman"/>
          <w:sz w:val="28"/>
          <w:szCs w:val="28"/>
        </w:rPr>
        <w:t>700 рублей</w:t>
      </w:r>
      <w:proofErr w:type="gramStart"/>
      <w:r w:rsidR="008667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4274" w:rsidRPr="00E67777" w:rsidRDefault="000D1BC4" w:rsidP="001042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«Покачевский вестник».</w:t>
      </w:r>
    </w:p>
    <w:p w:rsidR="00104274" w:rsidRPr="00E67777" w:rsidRDefault="000D1BC4" w:rsidP="001042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274" w:rsidRPr="000D1B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</w:t>
      </w:r>
      <w:r w:rsidR="00E67777" w:rsidRPr="000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104274" w:rsidRPr="000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104274" w:rsidRPr="00E67777" w:rsidRDefault="000D1BC4" w:rsidP="001042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Думы города по бюджету, налогам и финансовым вопросам (председатель </w:t>
      </w:r>
      <w:r w:rsidR="00CB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6D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Н. </w:t>
      </w:r>
      <w:r w:rsidR="00104274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Мананкова)</w:t>
      </w:r>
      <w:r w:rsidR="0051286D" w:rsidRPr="00E67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274" w:rsidRPr="00E67777" w:rsidRDefault="00104274" w:rsidP="001042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36" w:rsidRPr="00E67777" w:rsidRDefault="00623836" w:rsidP="001042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104274" w:rsidRPr="00E67777" w:rsidTr="00CB1F7E">
        <w:tc>
          <w:tcPr>
            <w:tcW w:w="4928" w:type="dxa"/>
          </w:tcPr>
          <w:p w:rsidR="001A1015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 </w:t>
            </w:r>
          </w:p>
          <w:p w:rsidR="00104274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 города Покачи,</w:t>
            </w:r>
          </w:p>
          <w:p w:rsidR="001A1015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</w:t>
            </w:r>
          </w:p>
          <w:p w:rsidR="001A1015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 города Покачи</w:t>
            </w:r>
          </w:p>
          <w:p w:rsidR="001A1015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Казанцева</w:t>
            </w:r>
          </w:p>
          <w:p w:rsidR="001A1015" w:rsidRPr="00E67777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4274" w:rsidRPr="00E67777" w:rsidRDefault="00104274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678" w:type="dxa"/>
          </w:tcPr>
          <w:p w:rsidR="00104274" w:rsidRPr="00E67777" w:rsidRDefault="00104274" w:rsidP="0028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Думы города </w:t>
            </w:r>
            <w:r w:rsidR="00623836" w:rsidRPr="00E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E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окачи</w:t>
            </w:r>
          </w:p>
          <w:p w:rsidR="00104274" w:rsidRPr="00E67777" w:rsidRDefault="00104274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1A1015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1015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1015" w:rsidRDefault="001A1015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04274" w:rsidRPr="00E67777" w:rsidRDefault="00104274" w:rsidP="002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104274" w:rsidRPr="00623836" w:rsidRDefault="00104274" w:rsidP="001042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B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7" w:rsidRDefault="00E67777" w:rsidP="00062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67777" w:rsidSect="007B76A7">
      <w:footerReference w:type="default" r:id="rId10"/>
      <w:pgSz w:w="11906" w:h="16838"/>
      <w:pgMar w:top="567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2C" w:rsidRDefault="007B332C" w:rsidP="00E67777">
      <w:pPr>
        <w:spacing w:after="0" w:line="240" w:lineRule="auto"/>
      </w:pPr>
      <w:r>
        <w:separator/>
      </w:r>
    </w:p>
  </w:endnote>
  <w:endnote w:type="continuationSeparator" w:id="0">
    <w:p w:rsidR="007B332C" w:rsidRDefault="007B332C" w:rsidP="00E6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620994"/>
      <w:docPartObj>
        <w:docPartGallery w:val="Page Numbers (Bottom of Page)"/>
        <w:docPartUnique/>
      </w:docPartObj>
    </w:sdtPr>
    <w:sdtEndPr/>
    <w:sdtContent>
      <w:p w:rsidR="00E67777" w:rsidRDefault="00CC3229">
        <w:pPr>
          <w:pStyle w:val="a8"/>
          <w:jc w:val="right"/>
        </w:pPr>
        <w:r>
          <w:fldChar w:fldCharType="begin"/>
        </w:r>
        <w:r w:rsidR="00E67777">
          <w:instrText>PAGE   \* MERGEFORMAT</w:instrText>
        </w:r>
        <w:r>
          <w:fldChar w:fldCharType="separate"/>
        </w:r>
        <w:r w:rsidR="00207E8D">
          <w:rPr>
            <w:noProof/>
          </w:rPr>
          <w:t>2</w:t>
        </w:r>
        <w:r>
          <w:fldChar w:fldCharType="end"/>
        </w:r>
      </w:p>
    </w:sdtContent>
  </w:sdt>
  <w:p w:rsidR="00E67777" w:rsidRDefault="00E677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2C" w:rsidRDefault="007B332C" w:rsidP="00E67777">
      <w:pPr>
        <w:spacing w:after="0" w:line="240" w:lineRule="auto"/>
      </w:pPr>
      <w:r>
        <w:separator/>
      </w:r>
    </w:p>
  </w:footnote>
  <w:footnote w:type="continuationSeparator" w:id="0">
    <w:p w:rsidR="007B332C" w:rsidRDefault="007B332C" w:rsidP="00E6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CA705F"/>
    <w:multiLevelType w:val="hybridMultilevel"/>
    <w:tmpl w:val="E83AAB0E"/>
    <w:lvl w:ilvl="0" w:tplc="B9769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274"/>
    <w:rsid w:val="000624B9"/>
    <w:rsid w:val="000823C8"/>
    <w:rsid w:val="000D1BC4"/>
    <w:rsid w:val="00104274"/>
    <w:rsid w:val="001A1015"/>
    <w:rsid w:val="001B69AC"/>
    <w:rsid w:val="00207E8D"/>
    <w:rsid w:val="002B404B"/>
    <w:rsid w:val="002E422E"/>
    <w:rsid w:val="00352235"/>
    <w:rsid w:val="00363F10"/>
    <w:rsid w:val="0036453A"/>
    <w:rsid w:val="003D7839"/>
    <w:rsid w:val="004555E1"/>
    <w:rsid w:val="005118F4"/>
    <w:rsid w:val="0051286D"/>
    <w:rsid w:val="0051300E"/>
    <w:rsid w:val="00583544"/>
    <w:rsid w:val="005C6088"/>
    <w:rsid w:val="005E5573"/>
    <w:rsid w:val="00623836"/>
    <w:rsid w:val="00703AFE"/>
    <w:rsid w:val="007B266C"/>
    <w:rsid w:val="007B332C"/>
    <w:rsid w:val="007B76A7"/>
    <w:rsid w:val="007C50F6"/>
    <w:rsid w:val="00866799"/>
    <w:rsid w:val="00893059"/>
    <w:rsid w:val="008D3FFF"/>
    <w:rsid w:val="00973E5A"/>
    <w:rsid w:val="009C4090"/>
    <w:rsid w:val="00A003A5"/>
    <w:rsid w:val="00A72720"/>
    <w:rsid w:val="00AD11E8"/>
    <w:rsid w:val="00AD478E"/>
    <w:rsid w:val="00B47218"/>
    <w:rsid w:val="00B57D9E"/>
    <w:rsid w:val="00BE0147"/>
    <w:rsid w:val="00CB1F7E"/>
    <w:rsid w:val="00CC3229"/>
    <w:rsid w:val="00CD2383"/>
    <w:rsid w:val="00D50393"/>
    <w:rsid w:val="00D54C64"/>
    <w:rsid w:val="00DA3F0D"/>
    <w:rsid w:val="00DE17D2"/>
    <w:rsid w:val="00E03694"/>
    <w:rsid w:val="00E37F79"/>
    <w:rsid w:val="00E67777"/>
    <w:rsid w:val="00F314D4"/>
    <w:rsid w:val="00F854EF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4"/>
  </w:style>
  <w:style w:type="paragraph" w:styleId="3">
    <w:name w:val="heading 3"/>
    <w:basedOn w:val="a"/>
    <w:next w:val="a"/>
    <w:link w:val="30"/>
    <w:uiPriority w:val="9"/>
    <w:qFormat/>
    <w:rsid w:val="00104274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042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042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27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2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42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04274"/>
    <w:pPr>
      <w:ind w:left="720"/>
      <w:contextualSpacing/>
    </w:pPr>
  </w:style>
  <w:style w:type="paragraph" w:customStyle="1" w:styleId="ConsPlusCell">
    <w:name w:val="ConsPlusCell"/>
    <w:uiPriority w:val="99"/>
    <w:rsid w:val="00104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2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777"/>
  </w:style>
  <w:style w:type="paragraph" w:styleId="a8">
    <w:name w:val="footer"/>
    <w:basedOn w:val="a"/>
    <w:link w:val="a9"/>
    <w:uiPriority w:val="99"/>
    <w:unhideWhenUsed/>
    <w:rsid w:val="00E6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4"/>
  </w:style>
  <w:style w:type="paragraph" w:styleId="3">
    <w:name w:val="heading 3"/>
    <w:basedOn w:val="a"/>
    <w:next w:val="a"/>
    <w:link w:val="30"/>
    <w:uiPriority w:val="9"/>
    <w:qFormat/>
    <w:rsid w:val="00104274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042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042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27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2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42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04274"/>
    <w:pPr>
      <w:ind w:left="720"/>
      <w:contextualSpacing/>
    </w:pPr>
  </w:style>
  <w:style w:type="paragraph" w:customStyle="1" w:styleId="ConsPlusCell">
    <w:name w:val="ConsPlusCell"/>
    <w:uiPriority w:val="99"/>
    <w:rsid w:val="00104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2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777"/>
  </w:style>
  <w:style w:type="paragraph" w:styleId="a8">
    <w:name w:val="footer"/>
    <w:basedOn w:val="a"/>
    <w:link w:val="a9"/>
    <w:uiPriority w:val="99"/>
    <w:unhideWhenUsed/>
    <w:rsid w:val="00E6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Цуглевич Ольга Сергеевна</cp:lastModifiedBy>
  <cp:revision>26</cp:revision>
  <cp:lastPrinted>2013-11-18T04:22:00Z</cp:lastPrinted>
  <dcterms:created xsi:type="dcterms:W3CDTF">2013-11-01T03:22:00Z</dcterms:created>
  <dcterms:modified xsi:type="dcterms:W3CDTF">2013-11-18T04:52:00Z</dcterms:modified>
</cp:coreProperties>
</file>