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83" w:rsidRPr="00902183" w:rsidRDefault="00902183" w:rsidP="00902183">
      <w:pPr>
        <w:spacing w:after="0"/>
        <w:jc w:val="center"/>
        <w:rPr>
          <w:rFonts w:ascii="Times New Roman" w:hAnsi="Times New Roman" w:cs="Times New Roman"/>
        </w:rPr>
      </w:pPr>
      <w:r w:rsidRPr="00902183">
        <w:rPr>
          <w:rFonts w:ascii="Times New Roman" w:hAnsi="Times New Roman" w:cs="Times New Roman"/>
          <w:noProof/>
        </w:rPr>
        <w:drawing>
          <wp:inline distT="0" distB="0" distL="0" distR="0">
            <wp:extent cx="685800" cy="787400"/>
            <wp:effectExtent l="1905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183" w:rsidRPr="00902183" w:rsidRDefault="00902183" w:rsidP="00902183">
      <w:pPr>
        <w:tabs>
          <w:tab w:val="left" w:pos="3210"/>
        </w:tabs>
        <w:spacing w:after="0"/>
        <w:rPr>
          <w:rFonts w:ascii="Times New Roman" w:hAnsi="Times New Roman" w:cs="Times New Roman"/>
          <w:b/>
          <w:bCs/>
        </w:rPr>
      </w:pPr>
    </w:p>
    <w:p w:rsidR="00902183" w:rsidRPr="00902183" w:rsidRDefault="00902183" w:rsidP="00902183">
      <w:pPr>
        <w:pStyle w:val="3"/>
      </w:pPr>
      <w:r w:rsidRPr="00902183">
        <w:t>ДУМА ГОРОДА ПОКАЧИ</w:t>
      </w:r>
    </w:p>
    <w:p w:rsidR="00902183" w:rsidRPr="00902183" w:rsidRDefault="00902183" w:rsidP="009021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2183">
        <w:rPr>
          <w:rFonts w:ascii="Times New Roman" w:hAnsi="Times New Roman" w:cs="Times New Roman"/>
          <w:b/>
          <w:sz w:val="32"/>
          <w:szCs w:val="32"/>
        </w:rPr>
        <w:t>Ханты-Мансийский автономный округ - Югра</w:t>
      </w:r>
    </w:p>
    <w:p w:rsidR="00902183" w:rsidRPr="00902183" w:rsidRDefault="00902183" w:rsidP="00902183">
      <w:pPr>
        <w:pStyle w:val="4"/>
        <w:spacing w:after="0"/>
        <w:jc w:val="center"/>
        <w:rPr>
          <w:sz w:val="36"/>
          <w:szCs w:val="36"/>
        </w:rPr>
      </w:pPr>
      <w:r w:rsidRPr="00902183">
        <w:rPr>
          <w:sz w:val="36"/>
          <w:szCs w:val="36"/>
        </w:rPr>
        <w:t>РЕШЕНИЕ</w:t>
      </w:r>
    </w:p>
    <w:p w:rsidR="00902183" w:rsidRDefault="00902183" w:rsidP="00902183">
      <w:pPr>
        <w:pStyle w:val="5"/>
        <w:spacing w:after="0" w:line="360" w:lineRule="auto"/>
        <w:rPr>
          <w:i w:val="0"/>
          <w:sz w:val="28"/>
          <w:szCs w:val="28"/>
        </w:rPr>
      </w:pPr>
      <w:r w:rsidRPr="00902183">
        <w:rPr>
          <w:i w:val="0"/>
          <w:sz w:val="28"/>
          <w:szCs w:val="28"/>
        </w:rPr>
        <w:t xml:space="preserve">от </w:t>
      </w:r>
      <w:r w:rsidR="00042AD1">
        <w:rPr>
          <w:i w:val="0"/>
          <w:sz w:val="28"/>
          <w:szCs w:val="28"/>
        </w:rPr>
        <w:t>22.02.2013</w:t>
      </w:r>
      <w:r w:rsidRPr="00902183">
        <w:rPr>
          <w:i w:val="0"/>
          <w:sz w:val="28"/>
          <w:szCs w:val="28"/>
        </w:rPr>
        <w:tab/>
      </w:r>
      <w:r w:rsidRPr="00902183">
        <w:rPr>
          <w:i w:val="0"/>
          <w:sz w:val="28"/>
          <w:szCs w:val="28"/>
        </w:rPr>
        <w:tab/>
      </w:r>
      <w:r w:rsidRPr="00902183">
        <w:rPr>
          <w:i w:val="0"/>
          <w:sz w:val="28"/>
          <w:szCs w:val="28"/>
        </w:rPr>
        <w:tab/>
        <w:t xml:space="preserve">                                    </w:t>
      </w:r>
      <w:r w:rsidR="0079414E">
        <w:rPr>
          <w:i w:val="0"/>
          <w:sz w:val="28"/>
          <w:szCs w:val="28"/>
        </w:rPr>
        <w:t xml:space="preserve">        </w:t>
      </w:r>
      <w:r w:rsidR="00042AD1">
        <w:rPr>
          <w:i w:val="0"/>
          <w:sz w:val="28"/>
          <w:szCs w:val="28"/>
        </w:rPr>
        <w:tab/>
      </w:r>
      <w:r w:rsidR="00042AD1">
        <w:rPr>
          <w:i w:val="0"/>
          <w:sz w:val="28"/>
          <w:szCs w:val="28"/>
        </w:rPr>
        <w:tab/>
        <w:t>№ 11</w:t>
      </w:r>
    </w:p>
    <w:p w:rsidR="00E77CA8" w:rsidRPr="00E77CA8" w:rsidRDefault="00E77CA8" w:rsidP="00E77CA8">
      <w:pPr>
        <w:spacing w:after="0" w:line="240" w:lineRule="auto"/>
      </w:pPr>
    </w:p>
    <w:p w:rsidR="00E77CA8" w:rsidRPr="00E77CA8" w:rsidRDefault="00E77CA8" w:rsidP="00E77C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7CA8">
        <w:rPr>
          <w:rFonts w:ascii="Times New Roman" w:hAnsi="Times New Roman" w:cs="Times New Roman"/>
          <w:b/>
          <w:sz w:val="28"/>
          <w:szCs w:val="28"/>
        </w:rPr>
        <w:t>О работе рабочей группы</w:t>
      </w:r>
    </w:p>
    <w:p w:rsidR="00E77CA8" w:rsidRPr="00E77CA8" w:rsidRDefault="00E77CA8" w:rsidP="00E77C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7CA8">
        <w:rPr>
          <w:rFonts w:ascii="Times New Roman" w:hAnsi="Times New Roman" w:cs="Times New Roman"/>
          <w:b/>
          <w:sz w:val="28"/>
          <w:szCs w:val="28"/>
        </w:rPr>
        <w:t>по контролю за ходом реализации</w:t>
      </w:r>
    </w:p>
    <w:p w:rsidR="00E77CA8" w:rsidRPr="00E77CA8" w:rsidRDefault="00E77CA8" w:rsidP="00E77C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7CA8">
        <w:rPr>
          <w:rFonts w:ascii="Times New Roman" w:hAnsi="Times New Roman" w:cs="Times New Roman"/>
          <w:b/>
          <w:sz w:val="28"/>
          <w:szCs w:val="28"/>
        </w:rPr>
        <w:t>приоритетных национальных проектов</w:t>
      </w:r>
    </w:p>
    <w:p w:rsidR="00E77CA8" w:rsidRPr="00F157E6" w:rsidRDefault="00E77CA8" w:rsidP="00E77C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57E6">
        <w:rPr>
          <w:rFonts w:ascii="Times New Roman" w:hAnsi="Times New Roman" w:cs="Times New Roman"/>
          <w:b/>
          <w:sz w:val="28"/>
          <w:szCs w:val="28"/>
        </w:rPr>
        <w:t>на территории города Покачи в 2012 году</w:t>
      </w:r>
    </w:p>
    <w:p w:rsidR="00E77CA8" w:rsidRPr="00E77CA8" w:rsidRDefault="00E77CA8" w:rsidP="00E77C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7CA8" w:rsidRPr="00E77CA8" w:rsidRDefault="00E77CA8" w:rsidP="00E77C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CA8" w:rsidRPr="00E77CA8" w:rsidRDefault="00E77CA8" w:rsidP="00E77C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A8">
        <w:rPr>
          <w:rFonts w:ascii="Times New Roman" w:hAnsi="Times New Roman" w:cs="Times New Roman"/>
          <w:sz w:val="28"/>
          <w:szCs w:val="28"/>
        </w:rPr>
        <w:t>В соответствии с решением Думы города Покачи от 24.05.2006 № 45 «О рабочей группе по контролю за ходом реализации приоритетных национальных проектов на территории города Покачи», Дума города</w:t>
      </w:r>
    </w:p>
    <w:p w:rsidR="00E77CA8" w:rsidRPr="00E77CA8" w:rsidRDefault="00E77CA8" w:rsidP="00E77C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CA8" w:rsidRPr="00E77CA8" w:rsidRDefault="00E77CA8" w:rsidP="00E77CA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CA8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77CA8" w:rsidRPr="00E77CA8" w:rsidRDefault="00E77CA8" w:rsidP="00E77C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CA8" w:rsidRPr="00E77CA8" w:rsidRDefault="00E77CA8" w:rsidP="00E77C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A8">
        <w:rPr>
          <w:rFonts w:ascii="Times New Roman" w:hAnsi="Times New Roman" w:cs="Times New Roman"/>
          <w:sz w:val="28"/>
          <w:szCs w:val="28"/>
        </w:rPr>
        <w:t>1. Информацию о деятельности рабочей группы по контролю за ходом реализации приоритетных национальных проектов на территории города Покачи в 2012 году принять к сведению (приложение 1).</w:t>
      </w:r>
    </w:p>
    <w:p w:rsidR="00E77CA8" w:rsidRPr="00E77CA8" w:rsidRDefault="00E77CA8" w:rsidP="00E77C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A8">
        <w:rPr>
          <w:rFonts w:ascii="Times New Roman" w:hAnsi="Times New Roman" w:cs="Times New Roman"/>
          <w:sz w:val="28"/>
          <w:szCs w:val="28"/>
        </w:rPr>
        <w:t>2. Утвердить план работы рабочей группы по контролю за ходом реализации приоритетных национальных проектов на территории города Покачи на 2013 год (приложение 2)</w:t>
      </w:r>
    </w:p>
    <w:p w:rsidR="00E77CA8" w:rsidRPr="00E77CA8" w:rsidRDefault="00E77CA8" w:rsidP="00E77C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A8">
        <w:rPr>
          <w:rFonts w:ascii="Times New Roman" w:hAnsi="Times New Roman" w:cs="Times New Roman"/>
          <w:sz w:val="28"/>
          <w:szCs w:val="28"/>
        </w:rPr>
        <w:t>3. Рекомендовать администрации города организовать разъясн</w:t>
      </w:r>
      <w:r w:rsidRPr="00E77CA8">
        <w:rPr>
          <w:rFonts w:ascii="Times New Roman" w:hAnsi="Times New Roman" w:cs="Times New Roman"/>
          <w:sz w:val="28"/>
          <w:szCs w:val="28"/>
        </w:rPr>
        <w:t>и</w:t>
      </w:r>
      <w:r w:rsidRPr="00E77CA8">
        <w:rPr>
          <w:rFonts w:ascii="Times New Roman" w:hAnsi="Times New Roman" w:cs="Times New Roman"/>
          <w:sz w:val="28"/>
          <w:szCs w:val="28"/>
        </w:rPr>
        <w:t>тельную работу (проведение семинаров на собраниях, распространение разъяснительных буклетов через почтовые ящики и т. д.)  среди жителей частного сектора города Покачи об условиях участия в муниципальной программе «Реализация приоритетного национального проекта «Разв</w:t>
      </w:r>
      <w:r w:rsidRPr="00E77CA8">
        <w:rPr>
          <w:rFonts w:ascii="Times New Roman" w:hAnsi="Times New Roman" w:cs="Times New Roman"/>
          <w:sz w:val="28"/>
          <w:szCs w:val="28"/>
        </w:rPr>
        <w:t>и</w:t>
      </w:r>
      <w:r w:rsidRPr="00E77CA8">
        <w:rPr>
          <w:rFonts w:ascii="Times New Roman" w:hAnsi="Times New Roman" w:cs="Times New Roman"/>
          <w:sz w:val="28"/>
          <w:szCs w:val="28"/>
        </w:rPr>
        <w:t>тие агропромышленного комплекса» на территории города Покачи на 2011-2013 годы».</w:t>
      </w:r>
    </w:p>
    <w:p w:rsidR="00E77CA8" w:rsidRDefault="00E77CA8" w:rsidP="00E77C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A8">
        <w:rPr>
          <w:rFonts w:ascii="Times New Roman" w:hAnsi="Times New Roman" w:cs="Times New Roman"/>
          <w:sz w:val="28"/>
          <w:szCs w:val="28"/>
        </w:rPr>
        <w:t>4. Контроль за исполнением решения возложить на председат</w:t>
      </w:r>
      <w:r>
        <w:rPr>
          <w:rFonts w:ascii="Times New Roman" w:hAnsi="Times New Roman" w:cs="Times New Roman"/>
          <w:sz w:val="28"/>
          <w:szCs w:val="28"/>
        </w:rPr>
        <w:t>еля Думы города Н. В. Борисову.</w:t>
      </w:r>
    </w:p>
    <w:p w:rsidR="00E77CA8" w:rsidRDefault="00E77CA8" w:rsidP="00E77C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CA8" w:rsidRDefault="00E77CA8" w:rsidP="00E77C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CA8" w:rsidRDefault="00E77CA8" w:rsidP="00E77CA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CA8">
        <w:rPr>
          <w:rFonts w:ascii="Times New Roman" w:hAnsi="Times New Roman" w:cs="Times New Roman"/>
          <w:b/>
          <w:sz w:val="28"/>
          <w:szCs w:val="28"/>
        </w:rPr>
        <w:t xml:space="preserve">Председатель Думы </w:t>
      </w:r>
    </w:p>
    <w:p w:rsidR="00E77CA8" w:rsidRPr="00E77CA8" w:rsidRDefault="00E77CA8" w:rsidP="00E77C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CA8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b/>
          <w:sz w:val="28"/>
          <w:szCs w:val="28"/>
        </w:rPr>
        <w:t>Покачи</w:t>
      </w:r>
      <w:r w:rsidRPr="00E77CA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77CA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E77CA8">
        <w:rPr>
          <w:rFonts w:ascii="Times New Roman" w:hAnsi="Times New Roman" w:cs="Times New Roman"/>
          <w:b/>
          <w:sz w:val="28"/>
          <w:szCs w:val="28"/>
        </w:rPr>
        <w:t xml:space="preserve">  Н.В. Борисова</w:t>
      </w:r>
    </w:p>
    <w:p w:rsidR="00E77CA8" w:rsidRPr="00E77CA8" w:rsidRDefault="00E77CA8" w:rsidP="00E77C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CA8" w:rsidRPr="00E77CA8" w:rsidRDefault="00E77CA8" w:rsidP="00E77C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CA8" w:rsidRPr="00E77CA8" w:rsidRDefault="00E77CA8" w:rsidP="00E77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C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</w:t>
      </w:r>
      <w:r w:rsidRPr="00E77CA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77CA8" w:rsidRPr="00E77CA8" w:rsidRDefault="00E77CA8" w:rsidP="00E77CA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77C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к решению Думы города </w:t>
      </w:r>
    </w:p>
    <w:p w:rsidR="00E77CA8" w:rsidRPr="00E77CA8" w:rsidRDefault="00042AD1" w:rsidP="00042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77CA8" w:rsidRPr="00E77CA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22.02.2013</w:t>
      </w:r>
      <w:r w:rsidR="00E77CA8" w:rsidRPr="00E77CA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E77CA8" w:rsidRPr="00E77C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CA8" w:rsidRPr="00E77CA8" w:rsidRDefault="00E77CA8" w:rsidP="00E77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CA8" w:rsidRPr="00E77CA8" w:rsidRDefault="00E77CA8" w:rsidP="00E77C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7CA8" w:rsidRPr="00E77CA8" w:rsidRDefault="00E77CA8" w:rsidP="00E77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CA8">
        <w:rPr>
          <w:rFonts w:ascii="Times New Roman" w:hAnsi="Times New Roman" w:cs="Times New Roman"/>
          <w:b/>
          <w:sz w:val="28"/>
          <w:szCs w:val="28"/>
        </w:rPr>
        <w:t>Информация о деятельности рабочей группы</w:t>
      </w:r>
    </w:p>
    <w:p w:rsidR="00E77CA8" w:rsidRPr="00E77CA8" w:rsidRDefault="00E77CA8" w:rsidP="00E77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CA8">
        <w:rPr>
          <w:rFonts w:ascii="Times New Roman" w:hAnsi="Times New Roman" w:cs="Times New Roman"/>
          <w:b/>
          <w:sz w:val="28"/>
          <w:szCs w:val="28"/>
        </w:rPr>
        <w:t>по контролю за ходом реализации приоритетных национальных</w:t>
      </w:r>
    </w:p>
    <w:p w:rsidR="00E77CA8" w:rsidRPr="00E77CA8" w:rsidRDefault="00E77CA8" w:rsidP="00E77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CA8">
        <w:rPr>
          <w:rFonts w:ascii="Times New Roman" w:hAnsi="Times New Roman" w:cs="Times New Roman"/>
          <w:b/>
          <w:sz w:val="28"/>
          <w:szCs w:val="28"/>
        </w:rPr>
        <w:t>Проектов на территории города Покачи за 2012 год</w:t>
      </w:r>
    </w:p>
    <w:p w:rsidR="00E77CA8" w:rsidRPr="00E77CA8" w:rsidRDefault="00E77CA8" w:rsidP="00E77C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CA8" w:rsidRPr="00E77CA8" w:rsidRDefault="00E77CA8" w:rsidP="00E7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CA8">
        <w:rPr>
          <w:rFonts w:ascii="Times New Roman" w:hAnsi="Times New Roman" w:cs="Times New Roman"/>
          <w:sz w:val="28"/>
          <w:szCs w:val="28"/>
        </w:rPr>
        <w:tab/>
        <w:t>В 2012 году рабочей группой были проведены проверки по реал</w:t>
      </w:r>
      <w:r w:rsidRPr="00E77CA8">
        <w:rPr>
          <w:rFonts w:ascii="Times New Roman" w:hAnsi="Times New Roman" w:cs="Times New Roman"/>
          <w:sz w:val="28"/>
          <w:szCs w:val="28"/>
        </w:rPr>
        <w:t>и</w:t>
      </w:r>
      <w:r w:rsidRPr="00E77CA8">
        <w:rPr>
          <w:rFonts w:ascii="Times New Roman" w:hAnsi="Times New Roman" w:cs="Times New Roman"/>
          <w:sz w:val="28"/>
          <w:szCs w:val="28"/>
        </w:rPr>
        <w:t>зации четырех  приоритетных национальных проектов. Проверки пров</w:t>
      </w:r>
      <w:r w:rsidRPr="00E77CA8">
        <w:rPr>
          <w:rFonts w:ascii="Times New Roman" w:hAnsi="Times New Roman" w:cs="Times New Roman"/>
          <w:sz w:val="28"/>
          <w:szCs w:val="28"/>
        </w:rPr>
        <w:t>о</w:t>
      </w:r>
      <w:r w:rsidRPr="00E77CA8">
        <w:rPr>
          <w:rFonts w:ascii="Times New Roman" w:hAnsi="Times New Roman" w:cs="Times New Roman"/>
          <w:sz w:val="28"/>
          <w:szCs w:val="28"/>
        </w:rPr>
        <w:t>дились как в рамках деятельности контрольно-счетной палаты, так и в рамках проверки сведений, полученных на целевых приемах, провод</w:t>
      </w:r>
      <w:r w:rsidRPr="00E77CA8">
        <w:rPr>
          <w:rFonts w:ascii="Times New Roman" w:hAnsi="Times New Roman" w:cs="Times New Roman"/>
          <w:sz w:val="28"/>
          <w:szCs w:val="28"/>
        </w:rPr>
        <w:t>и</w:t>
      </w:r>
      <w:r w:rsidRPr="00E77CA8">
        <w:rPr>
          <w:rFonts w:ascii="Times New Roman" w:hAnsi="Times New Roman" w:cs="Times New Roman"/>
          <w:sz w:val="28"/>
          <w:szCs w:val="28"/>
        </w:rPr>
        <w:t>мых в соответствии с планом рабочей группы на 2012 год.</w:t>
      </w:r>
    </w:p>
    <w:p w:rsidR="00E77CA8" w:rsidRPr="00E77CA8" w:rsidRDefault="00E77CA8" w:rsidP="00E7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CA8">
        <w:rPr>
          <w:rFonts w:ascii="Times New Roman" w:hAnsi="Times New Roman" w:cs="Times New Roman"/>
          <w:sz w:val="28"/>
          <w:szCs w:val="28"/>
        </w:rPr>
        <w:tab/>
        <w:t>Проверки проводились по реализации четырех национальных пр</w:t>
      </w:r>
      <w:r w:rsidRPr="00E77CA8">
        <w:rPr>
          <w:rFonts w:ascii="Times New Roman" w:hAnsi="Times New Roman" w:cs="Times New Roman"/>
          <w:sz w:val="28"/>
          <w:szCs w:val="28"/>
        </w:rPr>
        <w:t>о</w:t>
      </w:r>
      <w:r w:rsidRPr="00E77CA8">
        <w:rPr>
          <w:rFonts w:ascii="Times New Roman" w:hAnsi="Times New Roman" w:cs="Times New Roman"/>
          <w:sz w:val="28"/>
          <w:szCs w:val="28"/>
        </w:rPr>
        <w:t>ектов. При проведении проверок были установлены следующие наруш</w:t>
      </w:r>
      <w:r w:rsidRPr="00E77CA8">
        <w:rPr>
          <w:rFonts w:ascii="Times New Roman" w:hAnsi="Times New Roman" w:cs="Times New Roman"/>
          <w:sz w:val="28"/>
          <w:szCs w:val="28"/>
        </w:rPr>
        <w:t>е</w:t>
      </w:r>
      <w:r w:rsidRPr="00E77CA8">
        <w:rPr>
          <w:rFonts w:ascii="Times New Roman" w:hAnsi="Times New Roman" w:cs="Times New Roman"/>
          <w:sz w:val="28"/>
          <w:szCs w:val="28"/>
        </w:rPr>
        <w:t>ния:</w:t>
      </w:r>
    </w:p>
    <w:p w:rsidR="00E77CA8" w:rsidRPr="00E77CA8" w:rsidRDefault="00E77CA8" w:rsidP="00E7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CA8">
        <w:rPr>
          <w:rFonts w:ascii="Times New Roman" w:hAnsi="Times New Roman" w:cs="Times New Roman"/>
          <w:sz w:val="28"/>
          <w:szCs w:val="28"/>
        </w:rPr>
        <w:tab/>
        <w:t>1. По ПНП «Образование» недостатков не выявлено.</w:t>
      </w:r>
    </w:p>
    <w:p w:rsidR="00E77CA8" w:rsidRPr="00E77CA8" w:rsidRDefault="00E77CA8" w:rsidP="00E7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CA8">
        <w:rPr>
          <w:rFonts w:ascii="Times New Roman" w:hAnsi="Times New Roman" w:cs="Times New Roman"/>
          <w:sz w:val="28"/>
          <w:szCs w:val="28"/>
        </w:rPr>
        <w:tab/>
        <w:t>2. По ПНП «Доступное и комфортное жилье гражданам России» были выявлены нарушения условий договоров подрядчиками, наруш</w:t>
      </w:r>
      <w:r w:rsidRPr="00E77CA8">
        <w:rPr>
          <w:rFonts w:ascii="Times New Roman" w:hAnsi="Times New Roman" w:cs="Times New Roman"/>
          <w:sz w:val="28"/>
          <w:szCs w:val="28"/>
        </w:rPr>
        <w:t>е</w:t>
      </w:r>
      <w:r w:rsidRPr="00E77CA8">
        <w:rPr>
          <w:rFonts w:ascii="Times New Roman" w:hAnsi="Times New Roman" w:cs="Times New Roman"/>
          <w:sz w:val="28"/>
          <w:szCs w:val="28"/>
        </w:rPr>
        <w:t>ний закона о размещении заказа, неэффективное расходование бюдже</w:t>
      </w:r>
      <w:r w:rsidRPr="00E77CA8">
        <w:rPr>
          <w:rFonts w:ascii="Times New Roman" w:hAnsi="Times New Roman" w:cs="Times New Roman"/>
          <w:sz w:val="28"/>
          <w:szCs w:val="28"/>
        </w:rPr>
        <w:t>т</w:t>
      </w:r>
      <w:r w:rsidRPr="00E77CA8">
        <w:rPr>
          <w:rFonts w:ascii="Times New Roman" w:hAnsi="Times New Roman" w:cs="Times New Roman"/>
          <w:sz w:val="28"/>
          <w:szCs w:val="28"/>
        </w:rPr>
        <w:t>ных средств (акт контрольной проверки от 10.02.2012).</w:t>
      </w:r>
    </w:p>
    <w:p w:rsidR="00E77CA8" w:rsidRPr="00E77CA8" w:rsidRDefault="00E77CA8" w:rsidP="00E7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CA8">
        <w:rPr>
          <w:rFonts w:ascii="Times New Roman" w:hAnsi="Times New Roman" w:cs="Times New Roman"/>
          <w:sz w:val="28"/>
          <w:szCs w:val="28"/>
        </w:rPr>
        <w:tab/>
        <w:t>3. По ПНН «Агропромышленный комплекс» не реализуется ряд направлений поддержки сельхозпроизводителей, текст программы не соответствует действующим нормам устанавливающих объемы фина</w:t>
      </w:r>
      <w:r w:rsidRPr="00E77CA8">
        <w:rPr>
          <w:rFonts w:ascii="Times New Roman" w:hAnsi="Times New Roman" w:cs="Times New Roman"/>
          <w:sz w:val="28"/>
          <w:szCs w:val="28"/>
        </w:rPr>
        <w:t>н</w:t>
      </w:r>
      <w:r w:rsidRPr="00E77CA8">
        <w:rPr>
          <w:rFonts w:ascii="Times New Roman" w:hAnsi="Times New Roman" w:cs="Times New Roman"/>
          <w:sz w:val="28"/>
          <w:szCs w:val="28"/>
        </w:rPr>
        <w:t>сирования из бюджета ХМАО  (акт контрольной проверки от 15.02.2013).</w:t>
      </w:r>
    </w:p>
    <w:p w:rsidR="00E77CA8" w:rsidRPr="00E77CA8" w:rsidRDefault="00E77CA8" w:rsidP="00E7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CA8">
        <w:rPr>
          <w:rFonts w:ascii="Times New Roman" w:hAnsi="Times New Roman" w:cs="Times New Roman"/>
          <w:sz w:val="28"/>
          <w:szCs w:val="28"/>
        </w:rPr>
        <w:tab/>
        <w:t>4. По ПНП «Здравоохранение» были выявлены нарушения при проведении диспансеризации и при проверке исполнения государстве</w:t>
      </w:r>
      <w:r w:rsidRPr="00E77CA8">
        <w:rPr>
          <w:rFonts w:ascii="Times New Roman" w:hAnsi="Times New Roman" w:cs="Times New Roman"/>
          <w:sz w:val="28"/>
          <w:szCs w:val="28"/>
        </w:rPr>
        <w:t>н</w:t>
      </w:r>
      <w:r w:rsidRPr="00E77CA8">
        <w:rPr>
          <w:rFonts w:ascii="Times New Roman" w:hAnsi="Times New Roman" w:cs="Times New Roman"/>
          <w:sz w:val="28"/>
          <w:szCs w:val="28"/>
        </w:rPr>
        <w:t>ных полномочий по дополнительному лекарственному обеспечению (акт контрольной проверки прилагается)</w:t>
      </w:r>
    </w:p>
    <w:p w:rsidR="00E77CA8" w:rsidRPr="00E77CA8" w:rsidRDefault="00E77CA8" w:rsidP="00E7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CA8">
        <w:rPr>
          <w:rFonts w:ascii="Times New Roman" w:hAnsi="Times New Roman" w:cs="Times New Roman"/>
          <w:sz w:val="28"/>
          <w:szCs w:val="28"/>
        </w:rPr>
        <w:tab/>
      </w:r>
    </w:p>
    <w:p w:rsidR="00E77CA8" w:rsidRPr="00E77CA8" w:rsidRDefault="00E77CA8" w:rsidP="00E7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CA8" w:rsidRPr="00E77CA8" w:rsidRDefault="00E77CA8" w:rsidP="00E7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CA8" w:rsidRPr="00E77CA8" w:rsidRDefault="00E77CA8" w:rsidP="00E7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CA8" w:rsidRPr="00E77CA8" w:rsidRDefault="00E77CA8" w:rsidP="00E7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CA8" w:rsidRPr="00E77CA8" w:rsidRDefault="00E77CA8" w:rsidP="00E7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CA8" w:rsidRPr="00E77CA8" w:rsidRDefault="00E77CA8" w:rsidP="00E7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CA8" w:rsidRPr="00E77CA8" w:rsidRDefault="00E77CA8" w:rsidP="00E7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CA8" w:rsidRPr="00E77CA8" w:rsidRDefault="00E77CA8" w:rsidP="00E7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CA8" w:rsidRPr="00E77CA8" w:rsidRDefault="00E77CA8" w:rsidP="00E7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CA8" w:rsidRPr="00E77CA8" w:rsidRDefault="00E77CA8" w:rsidP="00E7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CA8" w:rsidRPr="00E77CA8" w:rsidRDefault="00E77CA8" w:rsidP="00E7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CA8" w:rsidRPr="00E77CA8" w:rsidRDefault="00E77CA8" w:rsidP="00E7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CA8" w:rsidRPr="00E77CA8" w:rsidRDefault="00E77CA8" w:rsidP="00E7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CA8" w:rsidRPr="00E77CA8" w:rsidRDefault="00E77CA8" w:rsidP="00E7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CA8" w:rsidRPr="00E77CA8" w:rsidRDefault="00E77CA8" w:rsidP="00E7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CA8" w:rsidRPr="00E77CA8" w:rsidRDefault="00E77CA8" w:rsidP="00E77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CA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77CA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77CA8" w:rsidRPr="00E77CA8" w:rsidRDefault="00E77CA8" w:rsidP="00E77CA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77C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CA8">
        <w:rPr>
          <w:rFonts w:ascii="Times New Roman" w:hAnsi="Times New Roman" w:cs="Times New Roman"/>
          <w:sz w:val="24"/>
          <w:szCs w:val="24"/>
        </w:rPr>
        <w:t xml:space="preserve">решению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CA8">
        <w:rPr>
          <w:rFonts w:ascii="Times New Roman" w:hAnsi="Times New Roman" w:cs="Times New Roman"/>
          <w:sz w:val="24"/>
          <w:szCs w:val="24"/>
        </w:rPr>
        <w:t xml:space="preserve">Думы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77CA8">
        <w:rPr>
          <w:rFonts w:ascii="Times New Roman" w:hAnsi="Times New Roman" w:cs="Times New Roman"/>
          <w:sz w:val="24"/>
          <w:szCs w:val="24"/>
        </w:rPr>
        <w:t xml:space="preserve">города </w:t>
      </w:r>
    </w:p>
    <w:p w:rsidR="00E77CA8" w:rsidRPr="00E77CA8" w:rsidRDefault="00042AD1" w:rsidP="00042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E77CA8" w:rsidRPr="00E77CA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22.02.2013</w:t>
      </w:r>
      <w:r w:rsidR="00E77CA8" w:rsidRPr="00E77CA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E77CA8" w:rsidRPr="00E77CA8" w:rsidRDefault="00E77CA8" w:rsidP="00E77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CA8" w:rsidRPr="00E77CA8" w:rsidRDefault="00E77CA8" w:rsidP="00E77C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7CA8" w:rsidRPr="00E77CA8" w:rsidRDefault="00E77CA8" w:rsidP="00E77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CA8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E77CA8" w:rsidRPr="00E77CA8" w:rsidRDefault="00E77CA8" w:rsidP="00E77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CA8">
        <w:rPr>
          <w:rFonts w:ascii="Times New Roman" w:hAnsi="Times New Roman" w:cs="Times New Roman"/>
          <w:b/>
          <w:sz w:val="28"/>
          <w:szCs w:val="28"/>
        </w:rPr>
        <w:t>рабочей группы по контролю за ходом реализации</w:t>
      </w:r>
    </w:p>
    <w:p w:rsidR="00E77CA8" w:rsidRDefault="00E77CA8" w:rsidP="00E77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CA8">
        <w:rPr>
          <w:rFonts w:ascii="Times New Roman" w:hAnsi="Times New Roman" w:cs="Times New Roman"/>
          <w:b/>
          <w:sz w:val="28"/>
          <w:szCs w:val="28"/>
        </w:rPr>
        <w:t xml:space="preserve">приоритетных национальных проектов на территории </w:t>
      </w:r>
    </w:p>
    <w:p w:rsidR="00E77CA8" w:rsidRPr="00E77CA8" w:rsidRDefault="00E77CA8" w:rsidP="00E77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CA8">
        <w:rPr>
          <w:rFonts w:ascii="Times New Roman" w:hAnsi="Times New Roman" w:cs="Times New Roman"/>
          <w:b/>
          <w:sz w:val="28"/>
          <w:szCs w:val="28"/>
        </w:rPr>
        <w:t>города Покачи на 201</w:t>
      </w:r>
      <w:r w:rsidRPr="00F157E6">
        <w:rPr>
          <w:rFonts w:ascii="Times New Roman" w:hAnsi="Times New Roman" w:cs="Times New Roman"/>
          <w:b/>
          <w:sz w:val="28"/>
          <w:szCs w:val="28"/>
        </w:rPr>
        <w:t>3</w:t>
      </w:r>
      <w:r w:rsidRPr="00E77CA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77CA8" w:rsidRPr="00E77CA8" w:rsidRDefault="00E77CA8" w:rsidP="00E77C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816"/>
        <w:gridCol w:w="1136"/>
        <w:gridCol w:w="992"/>
        <w:gridCol w:w="2412"/>
      </w:tblGrid>
      <w:tr w:rsidR="00E77CA8" w:rsidRPr="00E77CA8" w:rsidTr="00E77CA8">
        <w:tc>
          <w:tcPr>
            <w:tcW w:w="647" w:type="dxa"/>
          </w:tcPr>
          <w:p w:rsidR="00E77CA8" w:rsidRPr="00E77CA8" w:rsidRDefault="00E77CA8" w:rsidP="00E77C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16" w:type="dxa"/>
          </w:tcPr>
          <w:p w:rsidR="00E77CA8" w:rsidRPr="00E77CA8" w:rsidRDefault="00E77CA8" w:rsidP="00E77C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8" w:type="dxa"/>
            <w:gridSpan w:val="2"/>
          </w:tcPr>
          <w:p w:rsidR="00E77CA8" w:rsidRPr="00E77CA8" w:rsidRDefault="00E77CA8" w:rsidP="00E77C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b/>
                <w:sz w:val="28"/>
                <w:szCs w:val="28"/>
              </w:rPr>
              <w:t>Место и сроки проведения мероприятий</w:t>
            </w:r>
          </w:p>
        </w:tc>
        <w:tc>
          <w:tcPr>
            <w:tcW w:w="2412" w:type="dxa"/>
          </w:tcPr>
          <w:p w:rsidR="00E77CA8" w:rsidRPr="00E77CA8" w:rsidRDefault="00E77CA8" w:rsidP="00E77C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E77CA8" w:rsidRPr="00E77CA8" w:rsidTr="00687067">
        <w:tc>
          <w:tcPr>
            <w:tcW w:w="9003" w:type="dxa"/>
            <w:gridSpan w:val="5"/>
            <w:vAlign w:val="center"/>
          </w:tcPr>
          <w:p w:rsidR="00E77CA8" w:rsidRPr="00E77CA8" w:rsidRDefault="00E77CA8" w:rsidP="00E77C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b/>
                <w:sz w:val="28"/>
                <w:szCs w:val="28"/>
              </w:rPr>
              <w:t>Плановые проверочные мероприятия</w:t>
            </w:r>
          </w:p>
        </w:tc>
      </w:tr>
      <w:tr w:rsidR="00E77CA8" w:rsidRPr="00E77CA8" w:rsidTr="00E77CA8">
        <w:tc>
          <w:tcPr>
            <w:tcW w:w="647" w:type="dxa"/>
            <w:vAlign w:val="center"/>
          </w:tcPr>
          <w:p w:rsidR="00E77CA8" w:rsidRPr="00E77CA8" w:rsidRDefault="00E77CA8" w:rsidP="00E77C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6" w:type="dxa"/>
          </w:tcPr>
          <w:p w:rsidR="00E77CA8" w:rsidRPr="00E77CA8" w:rsidRDefault="00E77CA8" w:rsidP="00E77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Проверка реализации на те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ритории города Покачи  пр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оритетного национального проекта «Доступное и ко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фортное жилье гражданам России»</w:t>
            </w:r>
          </w:p>
          <w:p w:rsidR="00E77CA8" w:rsidRPr="00E77CA8" w:rsidRDefault="00E77CA8" w:rsidP="00E77C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</w:tcPr>
          <w:p w:rsidR="00E77CA8" w:rsidRPr="00E77CA8" w:rsidRDefault="00E77CA8" w:rsidP="00E77C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Управление по жилищной п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литике админ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страции</w:t>
            </w:r>
          </w:p>
          <w:p w:rsidR="00E77CA8" w:rsidRPr="00E77CA8" w:rsidRDefault="00E77CA8" w:rsidP="00E77C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 xml:space="preserve">города Покачи </w:t>
            </w:r>
          </w:p>
          <w:p w:rsidR="00E77CA8" w:rsidRPr="00E77CA8" w:rsidRDefault="00E77CA8" w:rsidP="00E77C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квартал 201</w:t>
            </w:r>
            <w:r w:rsidRPr="00E7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12" w:type="dxa"/>
          </w:tcPr>
          <w:p w:rsidR="00E77CA8" w:rsidRPr="00E77CA8" w:rsidRDefault="00E77CA8" w:rsidP="00E77C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Шкурихин В. А.</w:t>
            </w:r>
          </w:p>
          <w:p w:rsidR="00E77CA8" w:rsidRPr="00E77CA8" w:rsidRDefault="00E77CA8" w:rsidP="00E77C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CA8" w:rsidRPr="00E77CA8" w:rsidRDefault="00E77CA8" w:rsidP="00E77C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Чуева В. В.</w:t>
            </w:r>
          </w:p>
        </w:tc>
      </w:tr>
      <w:tr w:rsidR="00E77CA8" w:rsidRPr="00E77CA8" w:rsidTr="00E77CA8">
        <w:tc>
          <w:tcPr>
            <w:tcW w:w="647" w:type="dxa"/>
            <w:vAlign w:val="center"/>
          </w:tcPr>
          <w:p w:rsidR="00E77CA8" w:rsidRPr="00E77CA8" w:rsidRDefault="00E77CA8" w:rsidP="00E77C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16" w:type="dxa"/>
          </w:tcPr>
          <w:p w:rsidR="00E77CA8" w:rsidRPr="00E77CA8" w:rsidRDefault="00E77CA8" w:rsidP="00E77C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Проверка реализации на те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ритории города Покачи пр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оритетного национального проекта «Развитие агропр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 xml:space="preserve">мышленного комплекса» </w:t>
            </w:r>
          </w:p>
        </w:tc>
        <w:tc>
          <w:tcPr>
            <w:tcW w:w="2128" w:type="dxa"/>
            <w:gridSpan w:val="2"/>
          </w:tcPr>
          <w:p w:rsidR="00E77CA8" w:rsidRPr="00E77CA8" w:rsidRDefault="00E77CA8" w:rsidP="00E77C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Покачи </w:t>
            </w:r>
          </w:p>
          <w:p w:rsidR="00E77CA8" w:rsidRPr="00E77CA8" w:rsidRDefault="00E77CA8" w:rsidP="00E77C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2013 год</w:t>
            </w:r>
          </w:p>
        </w:tc>
        <w:tc>
          <w:tcPr>
            <w:tcW w:w="2412" w:type="dxa"/>
          </w:tcPr>
          <w:p w:rsidR="00E77CA8" w:rsidRPr="00E77CA8" w:rsidRDefault="00E77CA8" w:rsidP="00E77C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Тарасенко Л. П.</w:t>
            </w:r>
          </w:p>
          <w:p w:rsidR="00E77CA8" w:rsidRPr="00E77CA8" w:rsidRDefault="00E77CA8" w:rsidP="00E77C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CA8" w:rsidRPr="00E77CA8" w:rsidRDefault="00E77CA8" w:rsidP="00E77C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Дмитрюк С. А.</w:t>
            </w:r>
          </w:p>
        </w:tc>
      </w:tr>
      <w:tr w:rsidR="00E77CA8" w:rsidRPr="00E77CA8" w:rsidTr="00E77CA8">
        <w:tc>
          <w:tcPr>
            <w:tcW w:w="647" w:type="dxa"/>
            <w:vAlign w:val="center"/>
          </w:tcPr>
          <w:p w:rsidR="00E77CA8" w:rsidRPr="00E77CA8" w:rsidRDefault="00E77CA8" w:rsidP="00E77C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16" w:type="dxa"/>
          </w:tcPr>
          <w:p w:rsidR="00E77CA8" w:rsidRPr="00E77CA8" w:rsidRDefault="00E77CA8" w:rsidP="00E77C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Проверка реализации на те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ритории города Покачи пр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оритетного национального проекта «Образование»</w:t>
            </w:r>
          </w:p>
        </w:tc>
        <w:tc>
          <w:tcPr>
            <w:tcW w:w="2128" w:type="dxa"/>
            <w:gridSpan w:val="2"/>
          </w:tcPr>
          <w:p w:rsidR="00E77CA8" w:rsidRPr="00E77CA8" w:rsidRDefault="00E77CA8" w:rsidP="00E77C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Покачи </w:t>
            </w:r>
          </w:p>
          <w:p w:rsidR="00E77CA8" w:rsidRPr="00E77CA8" w:rsidRDefault="00E77CA8" w:rsidP="00E77C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2013 год </w:t>
            </w:r>
          </w:p>
        </w:tc>
        <w:tc>
          <w:tcPr>
            <w:tcW w:w="2412" w:type="dxa"/>
          </w:tcPr>
          <w:p w:rsidR="00E77CA8" w:rsidRPr="00E77CA8" w:rsidRDefault="00E77CA8" w:rsidP="00E77C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 xml:space="preserve">Сумина Н. М. </w:t>
            </w:r>
          </w:p>
          <w:p w:rsidR="00E77CA8" w:rsidRPr="00E77CA8" w:rsidRDefault="00E77CA8" w:rsidP="00E77C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КривошапкинЛ.Д.</w:t>
            </w:r>
          </w:p>
        </w:tc>
      </w:tr>
      <w:tr w:rsidR="00E77CA8" w:rsidRPr="00E77CA8" w:rsidTr="00E77CA8">
        <w:tc>
          <w:tcPr>
            <w:tcW w:w="647" w:type="dxa"/>
            <w:vAlign w:val="center"/>
          </w:tcPr>
          <w:p w:rsidR="00E77CA8" w:rsidRPr="00E77CA8" w:rsidRDefault="00E77CA8" w:rsidP="00E77C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6" w:type="dxa"/>
          </w:tcPr>
          <w:p w:rsidR="00E77CA8" w:rsidRPr="00E77CA8" w:rsidRDefault="00E77CA8" w:rsidP="00E77C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Проверка реализации на те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ритории города Покачи  пр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оритетного национального проекта «Здравоохранение»</w:t>
            </w:r>
          </w:p>
        </w:tc>
        <w:tc>
          <w:tcPr>
            <w:tcW w:w="2128" w:type="dxa"/>
            <w:gridSpan w:val="2"/>
          </w:tcPr>
          <w:p w:rsidR="00E77CA8" w:rsidRPr="00E77CA8" w:rsidRDefault="00E77CA8" w:rsidP="00E77C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Покачи </w:t>
            </w:r>
          </w:p>
          <w:p w:rsidR="00E77CA8" w:rsidRPr="00E77CA8" w:rsidRDefault="00E77CA8" w:rsidP="00E77C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2013 года</w:t>
            </w:r>
          </w:p>
          <w:p w:rsidR="00E77CA8" w:rsidRPr="00E77CA8" w:rsidRDefault="00E77CA8" w:rsidP="00E77C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E77CA8" w:rsidRPr="00E77CA8" w:rsidRDefault="00E77CA8" w:rsidP="00E77C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 xml:space="preserve">Чуева В. В. </w:t>
            </w:r>
          </w:p>
          <w:p w:rsidR="00E77CA8" w:rsidRPr="00E77CA8" w:rsidRDefault="00E77CA8" w:rsidP="00E77C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Клюс С. В.</w:t>
            </w:r>
          </w:p>
        </w:tc>
      </w:tr>
      <w:tr w:rsidR="00E77CA8" w:rsidRPr="00E77CA8" w:rsidTr="00687067">
        <w:tc>
          <w:tcPr>
            <w:tcW w:w="9003" w:type="dxa"/>
            <w:gridSpan w:val="5"/>
            <w:vAlign w:val="center"/>
          </w:tcPr>
          <w:p w:rsidR="00E77CA8" w:rsidRDefault="00E77CA8" w:rsidP="00E77C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 рабочей группы</w:t>
            </w:r>
          </w:p>
          <w:p w:rsidR="00E77CA8" w:rsidRPr="00E77CA8" w:rsidRDefault="00E77CA8" w:rsidP="00E77C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7CA8" w:rsidRPr="00E77CA8" w:rsidTr="00E77CA8">
        <w:tc>
          <w:tcPr>
            <w:tcW w:w="647" w:type="dxa"/>
            <w:vAlign w:val="center"/>
          </w:tcPr>
          <w:p w:rsidR="00E77CA8" w:rsidRPr="00E77CA8" w:rsidRDefault="00E77CA8" w:rsidP="00E77C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52" w:type="dxa"/>
            <w:gridSpan w:val="2"/>
          </w:tcPr>
          <w:p w:rsidR="00E77CA8" w:rsidRPr="00E77CA8" w:rsidRDefault="00E77CA8" w:rsidP="00E77C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 утвержд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 xml:space="preserve">ние плана работы рабочей группы на 2013 год </w:t>
            </w:r>
          </w:p>
        </w:tc>
        <w:tc>
          <w:tcPr>
            <w:tcW w:w="3404" w:type="dxa"/>
            <w:gridSpan w:val="2"/>
          </w:tcPr>
          <w:p w:rsidR="00E77CA8" w:rsidRPr="00E77CA8" w:rsidRDefault="00E77CA8" w:rsidP="00E77C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2-я декада февраля 2013 года</w:t>
            </w:r>
          </w:p>
        </w:tc>
      </w:tr>
      <w:tr w:rsidR="00E77CA8" w:rsidRPr="00E77CA8" w:rsidTr="00E77CA8">
        <w:tc>
          <w:tcPr>
            <w:tcW w:w="647" w:type="dxa"/>
            <w:vAlign w:val="center"/>
          </w:tcPr>
          <w:p w:rsidR="00E77CA8" w:rsidRPr="00E77CA8" w:rsidRDefault="00E77CA8" w:rsidP="00E77C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52" w:type="dxa"/>
            <w:gridSpan w:val="2"/>
          </w:tcPr>
          <w:p w:rsidR="00E77CA8" w:rsidRDefault="00E77CA8" w:rsidP="00E77C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 по итогам проверки реализации на территории города Покачи  приоритетного наци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нального проекта «Доступное и ко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фортное жилье гражданам России»</w:t>
            </w:r>
          </w:p>
          <w:p w:rsidR="00E77CA8" w:rsidRPr="00E77CA8" w:rsidRDefault="00E77CA8" w:rsidP="00E77C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gridSpan w:val="2"/>
          </w:tcPr>
          <w:p w:rsidR="00E77CA8" w:rsidRPr="00E77CA8" w:rsidRDefault="00E77CA8" w:rsidP="00E77C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апрель 2013 года</w:t>
            </w:r>
          </w:p>
        </w:tc>
      </w:tr>
      <w:tr w:rsidR="00E77CA8" w:rsidRPr="00E77CA8" w:rsidTr="00E77CA8">
        <w:tc>
          <w:tcPr>
            <w:tcW w:w="647" w:type="dxa"/>
            <w:vAlign w:val="center"/>
          </w:tcPr>
          <w:p w:rsidR="00E77CA8" w:rsidRPr="00E77CA8" w:rsidRDefault="00E77CA8" w:rsidP="00E77C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952" w:type="dxa"/>
            <w:gridSpan w:val="2"/>
          </w:tcPr>
          <w:p w:rsidR="00E77CA8" w:rsidRPr="00E77CA8" w:rsidRDefault="00E77CA8" w:rsidP="00E77C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 по итогам проверки реализации на территории города Покачи приоритетного наци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нального проекта «Развитие агропр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мышленного комплекса»</w:t>
            </w:r>
          </w:p>
        </w:tc>
        <w:tc>
          <w:tcPr>
            <w:tcW w:w="3404" w:type="dxa"/>
            <w:gridSpan w:val="2"/>
          </w:tcPr>
          <w:p w:rsidR="00E77CA8" w:rsidRPr="00E77CA8" w:rsidRDefault="00E77CA8" w:rsidP="00E77C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Июнь 2013 года</w:t>
            </w:r>
          </w:p>
        </w:tc>
      </w:tr>
      <w:tr w:rsidR="00E77CA8" w:rsidRPr="00E77CA8" w:rsidTr="00E77CA8">
        <w:tc>
          <w:tcPr>
            <w:tcW w:w="647" w:type="dxa"/>
            <w:vAlign w:val="center"/>
          </w:tcPr>
          <w:p w:rsidR="00E77CA8" w:rsidRPr="00E77CA8" w:rsidRDefault="00E77CA8" w:rsidP="00E77C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52" w:type="dxa"/>
            <w:gridSpan w:val="2"/>
          </w:tcPr>
          <w:p w:rsidR="00E77CA8" w:rsidRPr="00E77CA8" w:rsidRDefault="00E77CA8" w:rsidP="00E77C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 по итогам проверки реализации на территории города Покачи приоритетного наци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нального проекта «Образование»</w:t>
            </w:r>
          </w:p>
        </w:tc>
        <w:tc>
          <w:tcPr>
            <w:tcW w:w="3404" w:type="dxa"/>
            <w:gridSpan w:val="2"/>
          </w:tcPr>
          <w:p w:rsidR="00E77CA8" w:rsidRPr="00E77CA8" w:rsidRDefault="00E77CA8" w:rsidP="00E77C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Декабрь 2013 года</w:t>
            </w:r>
          </w:p>
        </w:tc>
      </w:tr>
      <w:tr w:rsidR="00E77CA8" w:rsidRPr="00E77CA8" w:rsidTr="00E77CA8">
        <w:tc>
          <w:tcPr>
            <w:tcW w:w="647" w:type="dxa"/>
            <w:vAlign w:val="center"/>
          </w:tcPr>
          <w:p w:rsidR="00E77CA8" w:rsidRPr="00E77CA8" w:rsidRDefault="00E77CA8" w:rsidP="00E77C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52" w:type="dxa"/>
            <w:gridSpan w:val="2"/>
          </w:tcPr>
          <w:p w:rsidR="00E77CA8" w:rsidRPr="00E77CA8" w:rsidRDefault="00E77CA8" w:rsidP="00E77C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 по итогам проверки реализации на территории города Покачи  приоритетного наци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 xml:space="preserve">нального проекта «Здравоохранение» </w:t>
            </w:r>
          </w:p>
        </w:tc>
        <w:tc>
          <w:tcPr>
            <w:tcW w:w="3404" w:type="dxa"/>
            <w:gridSpan w:val="2"/>
          </w:tcPr>
          <w:p w:rsidR="00E77CA8" w:rsidRPr="00E77CA8" w:rsidRDefault="00E77CA8" w:rsidP="00E77C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Сентябрь 2013 года</w:t>
            </w:r>
          </w:p>
        </w:tc>
      </w:tr>
      <w:tr w:rsidR="00E77CA8" w:rsidRPr="00E77CA8" w:rsidTr="00687067">
        <w:tc>
          <w:tcPr>
            <w:tcW w:w="9003" w:type="dxa"/>
            <w:gridSpan w:val="5"/>
            <w:vAlign w:val="center"/>
          </w:tcPr>
          <w:p w:rsidR="00E77CA8" w:rsidRDefault="00E77CA8" w:rsidP="00E77C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приглашением специалистов администрации</w:t>
            </w:r>
          </w:p>
          <w:p w:rsidR="00E77CA8" w:rsidRPr="00E77CA8" w:rsidRDefault="00E77CA8" w:rsidP="00E77C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7CA8" w:rsidRPr="00E77CA8" w:rsidTr="00E77CA8">
        <w:tc>
          <w:tcPr>
            <w:tcW w:w="647" w:type="dxa"/>
            <w:vAlign w:val="center"/>
          </w:tcPr>
          <w:p w:rsidR="00E77CA8" w:rsidRPr="00E77CA8" w:rsidRDefault="00E77CA8" w:rsidP="00E77C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6" w:type="dxa"/>
          </w:tcPr>
          <w:p w:rsidR="00E77CA8" w:rsidRPr="00E77CA8" w:rsidRDefault="00E77CA8" w:rsidP="00E77C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Слушания с приглашением специалистов управления жилищно-коммунального х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зяйства  о порядке реализ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ции на территории города Покачи приоритетного нац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онального проекта «Развитие агропромышленного ко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 xml:space="preserve">плекса» </w:t>
            </w:r>
          </w:p>
        </w:tc>
        <w:tc>
          <w:tcPr>
            <w:tcW w:w="2128" w:type="dxa"/>
            <w:gridSpan w:val="2"/>
          </w:tcPr>
          <w:p w:rsidR="00E77CA8" w:rsidRPr="00E77CA8" w:rsidRDefault="00E77CA8" w:rsidP="00E77C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На заседании рабочей гру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пы в апреле 2013 года</w:t>
            </w:r>
          </w:p>
        </w:tc>
        <w:tc>
          <w:tcPr>
            <w:tcW w:w="2412" w:type="dxa"/>
          </w:tcPr>
          <w:p w:rsidR="00E77CA8" w:rsidRPr="00E77CA8" w:rsidRDefault="00E77CA8" w:rsidP="00E77C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Специалисты управления ж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лищно-коммунального хозяйства</w:t>
            </w:r>
          </w:p>
        </w:tc>
      </w:tr>
      <w:tr w:rsidR="00E77CA8" w:rsidRPr="00E77CA8" w:rsidTr="00687067">
        <w:tc>
          <w:tcPr>
            <w:tcW w:w="9003" w:type="dxa"/>
            <w:gridSpan w:val="5"/>
          </w:tcPr>
          <w:p w:rsidR="00E77CA8" w:rsidRDefault="00E77CA8" w:rsidP="00E77C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b/>
                <w:sz w:val="28"/>
                <w:szCs w:val="28"/>
              </w:rPr>
              <w:t>Внеплановые мероприятия</w:t>
            </w:r>
          </w:p>
          <w:p w:rsidR="00E77CA8" w:rsidRPr="00E77CA8" w:rsidRDefault="00E77CA8" w:rsidP="00E77C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7CA8" w:rsidRPr="00E77CA8" w:rsidTr="00E77CA8">
        <w:tc>
          <w:tcPr>
            <w:tcW w:w="647" w:type="dxa"/>
          </w:tcPr>
          <w:p w:rsidR="00E77CA8" w:rsidRPr="00E77CA8" w:rsidRDefault="00E77CA8" w:rsidP="00E77C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6" w:type="dxa"/>
          </w:tcPr>
          <w:p w:rsidR="00E77CA8" w:rsidRPr="00E77CA8" w:rsidRDefault="00E77CA8" w:rsidP="00E77C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8" w:type="dxa"/>
            <w:gridSpan w:val="2"/>
          </w:tcPr>
          <w:p w:rsidR="00E77CA8" w:rsidRDefault="00E77CA8" w:rsidP="00E77C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</w:t>
            </w:r>
            <w:r w:rsidRPr="00E77CA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E77CA8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  <w:p w:rsidR="00E77CA8" w:rsidRPr="00E77CA8" w:rsidRDefault="00E77CA8" w:rsidP="00E77C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E77CA8" w:rsidRPr="00E77CA8" w:rsidRDefault="00E77CA8" w:rsidP="00E77C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E77CA8" w:rsidRPr="00E77CA8" w:rsidTr="00E77CA8">
        <w:tc>
          <w:tcPr>
            <w:tcW w:w="647" w:type="dxa"/>
            <w:vAlign w:val="center"/>
          </w:tcPr>
          <w:p w:rsidR="00E77CA8" w:rsidRPr="00E77CA8" w:rsidRDefault="00E77CA8" w:rsidP="00E77C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6" w:type="dxa"/>
          </w:tcPr>
          <w:p w:rsidR="00E77CA8" w:rsidRDefault="00E77CA8" w:rsidP="00E77C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Проверочные мероприятия, проводимые по поручению рабочей группы ХМАО – Югры</w:t>
            </w:r>
          </w:p>
          <w:p w:rsidR="00E77CA8" w:rsidRPr="00E77CA8" w:rsidRDefault="00E77CA8" w:rsidP="00E77C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</w:tcPr>
          <w:p w:rsidR="00E77CA8" w:rsidRPr="00E77CA8" w:rsidRDefault="00E77CA8" w:rsidP="00E77C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При поступл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нии поручений</w:t>
            </w:r>
          </w:p>
        </w:tc>
        <w:tc>
          <w:tcPr>
            <w:tcW w:w="2412" w:type="dxa"/>
          </w:tcPr>
          <w:p w:rsidR="00E77CA8" w:rsidRPr="00E77CA8" w:rsidRDefault="00E77CA8" w:rsidP="00E77C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CA8" w:rsidRPr="00E77CA8" w:rsidTr="00E77CA8">
        <w:tc>
          <w:tcPr>
            <w:tcW w:w="647" w:type="dxa"/>
            <w:vAlign w:val="center"/>
          </w:tcPr>
          <w:p w:rsidR="00E77CA8" w:rsidRPr="00E77CA8" w:rsidRDefault="00E77CA8" w:rsidP="00E77C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16" w:type="dxa"/>
          </w:tcPr>
          <w:p w:rsidR="00E77CA8" w:rsidRDefault="00E77CA8" w:rsidP="00E77C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Проведение целевых приемов граждан по проблемам, св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занным с реализацией ПНП на территории города Покачи</w:t>
            </w:r>
          </w:p>
          <w:p w:rsidR="00E77CA8" w:rsidRPr="00E77CA8" w:rsidRDefault="00E77CA8" w:rsidP="00E77C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</w:tcPr>
          <w:p w:rsidR="00E77CA8" w:rsidRPr="00E77CA8" w:rsidRDefault="00E77CA8" w:rsidP="00E77C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в течение года </w:t>
            </w:r>
          </w:p>
        </w:tc>
        <w:tc>
          <w:tcPr>
            <w:tcW w:w="2412" w:type="dxa"/>
          </w:tcPr>
          <w:p w:rsidR="00E77CA8" w:rsidRPr="00E77CA8" w:rsidRDefault="00E77CA8" w:rsidP="00E77C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CA8" w:rsidRPr="00E77CA8" w:rsidTr="00E77CA8">
        <w:tc>
          <w:tcPr>
            <w:tcW w:w="647" w:type="dxa"/>
            <w:vAlign w:val="center"/>
          </w:tcPr>
          <w:p w:rsidR="00E77CA8" w:rsidRPr="00E77CA8" w:rsidRDefault="00E77CA8" w:rsidP="00E77C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16" w:type="dxa"/>
          </w:tcPr>
          <w:p w:rsidR="00E77CA8" w:rsidRDefault="00E77CA8" w:rsidP="00E77C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Отчет председателя рабочей группы перед Думой города о работе проделанной рабочей группой за год</w:t>
            </w:r>
          </w:p>
          <w:p w:rsidR="00E77CA8" w:rsidRPr="00E77CA8" w:rsidRDefault="00E77CA8" w:rsidP="00E77C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</w:tcPr>
          <w:p w:rsidR="00E77CA8" w:rsidRPr="00E77CA8" w:rsidRDefault="00E77CA8" w:rsidP="00E77C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Декабрь 2013 года</w:t>
            </w:r>
          </w:p>
        </w:tc>
        <w:tc>
          <w:tcPr>
            <w:tcW w:w="2412" w:type="dxa"/>
          </w:tcPr>
          <w:p w:rsidR="00E77CA8" w:rsidRPr="00E77CA8" w:rsidRDefault="00E77CA8" w:rsidP="00E77C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7CA8" w:rsidRPr="00E77CA8" w:rsidRDefault="00E77CA8" w:rsidP="00E77C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77CA8" w:rsidRPr="00E77CA8" w:rsidSect="00E77CA8">
      <w:footerReference w:type="default" r:id="rId9"/>
      <w:pgSz w:w="11906" w:h="16838"/>
      <w:pgMar w:top="567" w:right="1134" w:bottom="1134" w:left="1985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325" w:rsidRDefault="00562325" w:rsidP="00356CF0">
      <w:pPr>
        <w:spacing w:after="0" w:line="240" w:lineRule="auto"/>
      </w:pPr>
      <w:r>
        <w:separator/>
      </w:r>
    </w:p>
  </w:endnote>
  <w:endnote w:type="continuationSeparator" w:id="0">
    <w:p w:rsidR="00562325" w:rsidRDefault="00562325" w:rsidP="00356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063940"/>
      <w:docPartObj>
        <w:docPartGallery w:val="Page Numbers (Bottom of Page)"/>
        <w:docPartUnique/>
      </w:docPartObj>
    </w:sdtPr>
    <w:sdtEndPr/>
    <w:sdtContent>
      <w:p w:rsidR="00C6626A" w:rsidRDefault="00C6626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AD1">
          <w:rPr>
            <w:noProof/>
          </w:rPr>
          <w:t>3</w:t>
        </w:r>
        <w:r>
          <w:fldChar w:fldCharType="end"/>
        </w:r>
      </w:p>
    </w:sdtContent>
  </w:sdt>
  <w:p w:rsidR="00C6626A" w:rsidRDefault="00C6626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325" w:rsidRDefault="00562325" w:rsidP="00356CF0">
      <w:pPr>
        <w:spacing w:after="0" w:line="240" w:lineRule="auto"/>
      </w:pPr>
      <w:r>
        <w:separator/>
      </w:r>
    </w:p>
  </w:footnote>
  <w:footnote w:type="continuationSeparator" w:id="0">
    <w:p w:rsidR="00562325" w:rsidRDefault="00562325" w:rsidP="00356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BA4A2C"/>
    <w:multiLevelType w:val="hybridMultilevel"/>
    <w:tmpl w:val="B4A223D2"/>
    <w:lvl w:ilvl="0" w:tplc="FB58281A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BB5BFF"/>
    <w:multiLevelType w:val="hybridMultilevel"/>
    <w:tmpl w:val="2436A856"/>
    <w:lvl w:ilvl="0" w:tplc="E3BA1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F55A36"/>
    <w:multiLevelType w:val="hybridMultilevel"/>
    <w:tmpl w:val="FE4A241C"/>
    <w:lvl w:ilvl="0" w:tplc="474A53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D3"/>
    <w:rsid w:val="00042AD1"/>
    <w:rsid w:val="000573C3"/>
    <w:rsid w:val="001D1117"/>
    <w:rsid w:val="001D37F9"/>
    <w:rsid w:val="00202A9B"/>
    <w:rsid w:val="00356CF0"/>
    <w:rsid w:val="00411312"/>
    <w:rsid w:val="0044426B"/>
    <w:rsid w:val="004F13A8"/>
    <w:rsid w:val="005055D9"/>
    <w:rsid w:val="00562325"/>
    <w:rsid w:val="005912EF"/>
    <w:rsid w:val="00597F65"/>
    <w:rsid w:val="006016FC"/>
    <w:rsid w:val="00623AE8"/>
    <w:rsid w:val="006B4BAC"/>
    <w:rsid w:val="006D5ADE"/>
    <w:rsid w:val="00766103"/>
    <w:rsid w:val="0079414E"/>
    <w:rsid w:val="007A2898"/>
    <w:rsid w:val="007A7BE5"/>
    <w:rsid w:val="00840191"/>
    <w:rsid w:val="0085787A"/>
    <w:rsid w:val="008707D3"/>
    <w:rsid w:val="00890F81"/>
    <w:rsid w:val="008B3BF1"/>
    <w:rsid w:val="008D5A45"/>
    <w:rsid w:val="008E365E"/>
    <w:rsid w:val="008F0A8A"/>
    <w:rsid w:val="00902183"/>
    <w:rsid w:val="009C709B"/>
    <w:rsid w:val="00B87B3B"/>
    <w:rsid w:val="00C6626A"/>
    <w:rsid w:val="00D948EC"/>
    <w:rsid w:val="00DB5256"/>
    <w:rsid w:val="00DE16E3"/>
    <w:rsid w:val="00E77CA8"/>
    <w:rsid w:val="00EA2048"/>
    <w:rsid w:val="00F157E6"/>
    <w:rsid w:val="00F710D7"/>
    <w:rsid w:val="00FC1AE2"/>
    <w:rsid w:val="00FC55C7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8707D3"/>
    <w:pPr>
      <w:keepNext/>
      <w:tabs>
        <w:tab w:val="left" w:pos="321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4">
    <w:name w:val="heading 4"/>
    <w:basedOn w:val="a"/>
    <w:next w:val="a"/>
    <w:link w:val="40"/>
    <w:uiPriority w:val="9"/>
    <w:qFormat/>
    <w:rsid w:val="008707D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707D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07D3"/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40">
    <w:name w:val="Заголовок 4 Знак"/>
    <w:basedOn w:val="a0"/>
    <w:link w:val="4"/>
    <w:uiPriority w:val="9"/>
    <w:rsid w:val="008707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707D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8707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707D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7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7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C1AE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56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6CF0"/>
  </w:style>
  <w:style w:type="paragraph" w:styleId="aa">
    <w:name w:val="footer"/>
    <w:basedOn w:val="a"/>
    <w:link w:val="ab"/>
    <w:uiPriority w:val="99"/>
    <w:unhideWhenUsed/>
    <w:rsid w:val="00356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6CF0"/>
  </w:style>
  <w:style w:type="paragraph" w:styleId="ac">
    <w:name w:val="No Spacing"/>
    <w:uiPriority w:val="1"/>
    <w:qFormat/>
    <w:rsid w:val="006B4BAC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uiPriority w:val="99"/>
    <w:rsid w:val="006B4BA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202A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4113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4113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8707D3"/>
    <w:pPr>
      <w:keepNext/>
      <w:tabs>
        <w:tab w:val="left" w:pos="321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4">
    <w:name w:val="heading 4"/>
    <w:basedOn w:val="a"/>
    <w:next w:val="a"/>
    <w:link w:val="40"/>
    <w:uiPriority w:val="9"/>
    <w:qFormat/>
    <w:rsid w:val="008707D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707D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07D3"/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40">
    <w:name w:val="Заголовок 4 Знак"/>
    <w:basedOn w:val="a0"/>
    <w:link w:val="4"/>
    <w:uiPriority w:val="9"/>
    <w:rsid w:val="008707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707D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8707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707D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7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7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C1AE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56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6CF0"/>
  </w:style>
  <w:style w:type="paragraph" w:styleId="aa">
    <w:name w:val="footer"/>
    <w:basedOn w:val="a"/>
    <w:link w:val="ab"/>
    <w:uiPriority w:val="99"/>
    <w:unhideWhenUsed/>
    <w:rsid w:val="00356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6CF0"/>
  </w:style>
  <w:style w:type="paragraph" w:styleId="ac">
    <w:name w:val="No Spacing"/>
    <w:uiPriority w:val="1"/>
    <w:qFormat/>
    <w:rsid w:val="006B4BAC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uiPriority w:val="99"/>
    <w:rsid w:val="006B4BA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202A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4113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4113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Фазлыева Айгуль Фанилевна</dc:creator>
  <cp:lastModifiedBy>Чурина Людмила Викторовна</cp:lastModifiedBy>
  <cp:revision>6</cp:revision>
  <cp:lastPrinted>2013-02-20T06:08:00Z</cp:lastPrinted>
  <dcterms:created xsi:type="dcterms:W3CDTF">2013-02-20T04:48:00Z</dcterms:created>
  <dcterms:modified xsi:type="dcterms:W3CDTF">2013-02-22T11:07:00Z</dcterms:modified>
</cp:coreProperties>
</file>