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2" w:type="dxa"/>
        <w:tblLayout w:type="fixed"/>
        <w:tblLook w:val="0000" w:firstRow="0" w:lastRow="0" w:firstColumn="0" w:lastColumn="0" w:noHBand="0" w:noVBand="0"/>
      </w:tblPr>
      <w:tblGrid>
        <w:gridCol w:w="9962"/>
      </w:tblGrid>
      <w:tr w:rsidR="00430D99" w:rsidRPr="00007487" w:rsidTr="00430D99">
        <w:trPr>
          <w:trHeight w:val="322"/>
        </w:trPr>
        <w:tc>
          <w:tcPr>
            <w:tcW w:w="9962" w:type="dxa"/>
          </w:tcPr>
          <w:p w:rsidR="004A59CE" w:rsidRPr="004A59CE" w:rsidRDefault="004A59CE" w:rsidP="004A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6D349B" wp14:editId="3A87EC16">
                  <wp:extent cx="666750" cy="79057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9CE" w:rsidRPr="004A59CE" w:rsidRDefault="004A59CE" w:rsidP="004A59CE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59CE" w:rsidRPr="004A59CE" w:rsidRDefault="004A59CE" w:rsidP="004A59CE">
            <w:pPr>
              <w:keepNext/>
              <w:tabs>
                <w:tab w:val="left" w:pos="321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A59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ПРЕДСЕДАТЕЛЬ ДУМЫ ГОРОДА ПОКАЧИ</w:t>
            </w:r>
          </w:p>
          <w:p w:rsidR="004A59CE" w:rsidRPr="004A59CE" w:rsidRDefault="004A59CE" w:rsidP="004A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59CE" w:rsidRPr="004A59CE" w:rsidRDefault="004A59CE" w:rsidP="004A59CE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A59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Ханты-Мансийского автономного округа – Югры</w:t>
            </w:r>
          </w:p>
          <w:p w:rsidR="004A59CE" w:rsidRPr="004A59CE" w:rsidRDefault="004A59CE" w:rsidP="004A59CE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A59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B78D04D" wp14:editId="34DBD8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149859</wp:posOffset>
                      </wp:positionV>
                      <wp:extent cx="5829300" cy="0"/>
                      <wp:effectExtent l="0" t="19050" r="19050" b="381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" strokeweight="4.5pt">
                      <v:stroke linestyle="thinThick"/>
                    </v:line>
                  </w:pict>
                </mc:Fallback>
              </mc:AlternateContent>
            </w:r>
          </w:p>
          <w:p w:rsidR="004A59CE" w:rsidRPr="004A59CE" w:rsidRDefault="00E25D21" w:rsidP="004A59CE">
            <w:pPr>
              <w:keepNext/>
              <w:tabs>
                <w:tab w:val="left" w:pos="321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ПОСТАНОВЛ</w:t>
            </w:r>
            <w:r w:rsidR="004A59CE" w:rsidRPr="004A59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ЕНИЕ</w:t>
            </w:r>
          </w:p>
          <w:p w:rsidR="00430D99" w:rsidRDefault="00E53FE9" w:rsidP="00E5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  27.11.2013</w:t>
            </w:r>
            <w:r w:rsidR="004A59CE" w:rsidRPr="004A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="004A59CE" w:rsidRPr="004A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№24</w:t>
            </w:r>
          </w:p>
          <w:p w:rsidR="00E53FE9" w:rsidRPr="00007487" w:rsidRDefault="00E53FE9" w:rsidP="00E53FE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E25D21" w:rsidRPr="00E25D21" w:rsidRDefault="0004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2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15ACC" w:rsidRPr="00E25D21">
        <w:rPr>
          <w:rFonts w:ascii="Times New Roman" w:hAnsi="Times New Roman" w:cs="Times New Roman"/>
          <w:b/>
          <w:sz w:val="28"/>
          <w:szCs w:val="28"/>
        </w:rPr>
        <w:t>П</w:t>
      </w:r>
      <w:r w:rsidRPr="00E25D21">
        <w:rPr>
          <w:rFonts w:ascii="Times New Roman" w:hAnsi="Times New Roman" w:cs="Times New Roman"/>
          <w:b/>
          <w:sz w:val="28"/>
          <w:szCs w:val="28"/>
        </w:rPr>
        <w:t>орядк</w:t>
      </w:r>
      <w:r w:rsidR="00B4301E" w:rsidRPr="00E25D21">
        <w:rPr>
          <w:rFonts w:ascii="Times New Roman" w:hAnsi="Times New Roman" w:cs="Times New Roman"/>
          <w:b/>
          <w:sz w:val="28"/>
          <w:szCs w:val="28"/>
        </w:rPr>
        <w:t>е</w:t>
      </w:r>
      <w:r w:rsidRPr="00E25D21">
        <w:rPr>
          <w:rFonts w:ascii="Times New Roman" w:hAnsi="Times New Roman" w:cs="Times New Roman"/>
          <w:b/>
          <w:sz w:val="28"/>
          <w:szCs w:val="28"/>
        </w:rPr>
        <w:t xml:space="preserve"> размещения</w:t>
      </w:r>
      <w:r w:rsidR="00B4301E" w:rsidRPr="00E25D21">
        <w:rPr>
          <w:rFonts w:ascii="Times New Roman" w:hAnsi="Times New Roman" w:cs="Times New Roman"/>
          <w:b/>
          <w:sz w:val="28"/>
          <w:szCs w:val="28"/>
        </w:rPr>
        <w:t xml:space="preserve"> сведений</w:t>
      </w:r>
      <w:r w:rsidR="00E25D21" w:rsidRPr="00E25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D21"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B4301E" w:rsidRPr="00E25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5D21" w:rsidRPr="00E25D21" w:rsidRDefault="00B43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5D21">
        <w:rPr>
          <w:rFonts w:ascii="Times New Roman" w:hAnsi="Times New Roman" w:cs="Times New Roman"/>
          <w:b/>
          <w:sz w:val="28"/>
          <w:szCs w:val="28"/>
        </w:rPr>
        <w:t>расходах</w:t>
      </w:r>
      <w:proofErr w:type="gramEnd"/>
      <w:r w:rsidRPr="00E25D21">
        <w:rPr>
          <w:rFonts w:ascii="Times New Roman" w:hAnsi="Times New Roman" w:cs="Times New Roman"/>
          <w:b/>
          <w:sz w:val="28"/>
          <w:szCs w:val="28"/>
        </w:rPr>
        <w:t>,</w:t>
      </w:r>
      <w:r w:rsidR="000419D8" w:rsidRPr="00E25D21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</w:t>
      </w:r>
    </w:p>
    <w:p w:rsidR="00E25D21" w:rsidRPr="00E25D21" w:rsidRDefault="0004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21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</w:t>
      </w:r>
      <w:r w:rsidR="00B4301E" w:rsidRPr="00E25D21">
        <w:rPr>
          <w:rFonts w:ascii="Times New Roman" w:hAnsi="Times New Roman" w:cs="Times New Roman"/>
          <w:b/>
          <w:sz w:val="28"/>
          <w:szCs w:val="28"/>
        </w:rPr>
        <w:t xml:space="preserve">отдельных категорий </w:t>
      </w:r>
    </w:p>
    <w:p w:rsidR="00D3068D" w:rsidRPr="00E25D21" w:rsidRDefault="00E25D21" w:rsidP="00101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21">
        <w:rPr>
          <w:rFonts w:ascii="Times New Roman" w:hAnsi="Times New Roman" w:cs="Times New Roman"/>
          <w:b/>
          <w:sz w:val="28"/>
          <w:szCs w:val="28"/>
        </w:rPr>
        <w:t>л</w:t>
      </w:r>
      <w:r w:rsidR="00B4301E" w:rsidRPr="00E25D21">
        <w:rPr>
          <w:rFonts w:ascii="Times New Roman" w:hAnsi="Times New Roman" w:cs="Times New Roman"/>
          <w:b/>
          <w:sz w:val="28"/>
          <w:szCs w:val="28"/>
        </w:rPr>
        <w:t>иц</w:t>
      </w:r>
      <w:r w:rsidRPr="00E25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9D8" w:rsidRPr="00E25D21">
        <w:rPr>
          <w:rFonts w:ascii="Times New Roman" w:hAnsi="Times New Roman" w:cs="Times New Roman"/>
          <w:b/>
          <w:sz w:val="28"/>
          <w:szCs w:val="28"/>
        </w:rPr>
        <w:t>и членов</w:t>
      </w:r>
      <w:r w:rsidR="00B4301E" w:rsidRPr="00E25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9D8" w:rsidRPr="00E25D21">
        <w:rPr>
          <w:rFonts w:ascii="Times New Roman" w:hAnsi="Times New Roman" w:cs="Times New Roman"/>
          <w:b/>
          <w:sz w:val="28"/>
          <w:szCs w:val="28"/>
        </w:rPr>
        <w:t>их семей на</w:t>
      </w:r>
      <w:r w:rsidR="00101437" w:rsidRPr="00E25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9D8" w:rsidRPr="00E25D21">
        <w:rPr>
          <w:rFonts w:ascii="Times New Roman" w:hAnsi="Times New Roman" w:cs="Times New Roman"/>
          <w:b/>
          <w:sz w:val="28"/>
          <w:szCs w:val="28"/>
        </w:rPr>
        <w:t>официальн</w:t>
      </w:r>
      <w:r w:rsidR="008C7720" w:rsidRPr="00E25D21">
        <w:rPr>
          <w:rFonts w:ascii="Times New Roman" w:hAnsi="Times New Roman" w:cs="Times New Roman"/>
          <w:b/>
          <w:sz w:val="28"/>
          <w:szCs w:val="28"/>
        </w:rPr>
        <w:t>ом</w:t>
      </w:r>
      <w:r w:rsidR="000419D8" w:rsidRPr="00E25D21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="008C7720" w:rsidRPr="00E25D21">
        <w:rPr>
          <w:rFonts w:ascii="Times New Roman" w:hAnsi="Times New Roman" w:cs="Times New Roman"/>
          <w:b/>
          <w:sz w:val="28"/>
          <w:szCs w:val="28"/>
        </w:rPr>
        <w:t>е</w:t>
      </w:r>
      <w:r w:rsidR="00430D99" w:rsidRPr="00E25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792" w:rsidRPr="00E25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5D21" w:rsidRPr="00E25D21" w:rsidRDefault="00E25D21" w:rsidP="00D30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21">
        <w:rPr>
          <w:rFonts w:ascii="Times New Roman" w:hAnsi="Times New Roman" w:cs="Times New Roman"/>
          <w:b/>
          <w:sz w:val="28"/>
          <w:szCs w:val="28"/>
        </w:rPr>
        <w:t>Думы</w:t>
      </w:r>
      <w:r w:rsidR="00D3068D" w:rsidRPr="00E25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792" w:rsidRPr="00E25D21">
        <w:rPr>
          <w:rFonts w:ascii="Times New Roman" w:hAnsi="Times New Roman" w:cs="Times New Roman"/>
          <w:b/>
          <w:sz w:val="28"/>
          <w:szCs w:val="28"/>
        </w:rPr>
        <w:t>города</w:t>
      </w:r>
      <w:r w:rsidR="00B955D3" w:rsidRPr="00E25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9D8" w:rsidRPr="00E25D21">
        <w:rPr>
          <w:rFonts w:ascii="Times New Roman" w:hAnsi="Times New Roman" w:cs="Times New Roman"/>
          <w:b/>
          <w:sz w:val="28"/>
          <w:szCs w:val="28"/>
        </w:rPr>
        <w:t xml:space="preserve">Покачи и предоставления этих </w:t>
      </w:r>
    </w:p>
    <w:p w:rsidR="00E5553C" w:rsidRPr="00E25D21" w:rsidRDefault="000419D8" w:rsidP="00D30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21">
        <w:rPr>
          <w:rFonts w:ascii="Times New Roman" w:hAnsi="Times New Roman" w:cs="Times New Roman"/>
          <w:b/>
          <w:sz w:val="28"/>
          <w:szCs w:val="28"/>
        </w:rPr>
        <w:t xml:space="preserve">сведений </w:t>
      </w:r>
      <w:r w:rsidR="00B4301E" w:rsidRPr="00E25D21">
        <w:rPr>
          <w:rFonts w:ascii="Times New Roman" w:hAnsi="Times New Roman" w:cs="Times New Roman"/>
          <w:b/>
          <w:sz w:val="28"/>
          <w:szCs w:val="28"/>
        </w:rPr>
        <w:t xml:space="preserve">общероссийским, окружным </w:t>
      </w:r>
      <w:r w:rsidR="00E5553C" w:rsidRPr="00E25D21">
        <w:rPr>
          <w:rFonts w:ascii="Times New Roman" w:hAnsi="Times New Roman" w:cs="Times New Roman"/>
          <w:b/>
          <w:sz w:val="28"/>
          <w:szCs w:val="28"/>
        </w:rPr>
        <w:t>средствам</w:t>
      </w:r>
    </w:p>
    <w:p w:rsidR="000419D8" w:rsidRPr="00E25D21" w:rsidRDefault="000419D8" w:rsidP="00D30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21">
        <w:rPr>
          <w:rFonts w:ascii="Times New Roman" w:hAnsi="Times New Roman" w:cs="Times New Roman"/>
          <w:b/>
          <w:sz w:val="28"/>
          <w:szCs w:val="28"/>
        </w:rPr>
        <w:t>массовой</w:t>
      </w:r>
      <w:r w:rsidR="00B955D3" w:rsidRPr="00E25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D21">
        <w:rPr>
          <w:rFonts w:ascii="Times New Roman" w:hAnsi="Times New Roman" w:cs="Times New Roman"/>
          <w:b/>
          <w:sz w:val="28"/>
          <w:szCs w:val="28"/>
        </w:rPr>
        <w:t xml:space="preserve">информации для опубликования </w:t>
      </w:r>
    </w:p>
    <w:p w:rsidR="000419D8" w:rsidRPr="00E25D21" w:rsidRDefault="00041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9D8" w:rsidRPr="00E25D21" w:rsidRDefault="00041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5F0" w:rsidRPr="00E25D21" w:rsidRDefault="00A655F0" w:rsidP="00A655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D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E25D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5D21">
        <w:rPr>
          <w:rFonts w:ascii="Times New Roman" w:hAnsi="Times New Roman" w:cs="Times New Roman"/>
          <w:sz w:val="28"/>
          <w:szCs w:val="28"/>
        </w:rPr>
        <w:t xml:space="preserve"> от 25.12.2008 № 273-ФЗ </w:t>
      </w:r>
      <w:r w:rsidR="00122C54" w:rsidRPr="00E25D2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25D21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руководствуясь </w:t>
      </w:r>
      <w:hyperlink r:id="rId11" w:history="1">
        <w:r w:rsidRPr="00E25D2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25D2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№</w:t>
      </w:r>
      <w:r w:rsidR="00122C54" w:rsidRPr="00E25D21">
        <w:rPr>
          <w:rFonts w:ascii="Times New Roman" w:hAnsi="Times New Roman" w:cs="Times New Roman"/>
          <w:sz w:val="28"/>
          <w:szCs w:val="28"/>
        </w:rPr>
        <w:t xml:space="preserve"> </w:t>
      </w:r>
      <w:r w:rsidRPr="00E25D21">
        <w:rPr>
          <w:rFonts w:ascii="Times New Roman" w:hAnsi="Times New Roman" w:cs="Times New Roman"/>
          <w:sz w:val="28"/>
          <w:szCs w:val="28"/>
        </w:rPr>
        <w:t>613 «Вопросы противодействия коррупции», Постановлением Губернатора Х</w:t>
      </w:r>
      <w:r w:rsidR="00122C54" w:rsidRPr="00E25D21">
        <w:rPr>
          <w:rFonts w:ascii="Times New Roman" w:hAnsi="Times New Roman" w:cs="Times New Roman"/>
          <w:sz w:val="28"/>
          <w:szCs w:val="28"/>
        </w:rPr>
        <w:t>анты-Мансийского автономного округа - Югры</w:t>
      </w:r>
      <w:r w:rsidRPr="00E25D21">
        <w:rPr>
          <w:rFonts w:ascii="Times New Roman" w:hAnsi="Times New Roman" w:cs="Times New Roman"/>
          <w:sz w:val="28"/>
          <w:szCs w:val="28"/>
        </w:rPr>
        <w:t xml:space="preserve"> от 21.08.2013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</w:t>
      </w:r>
      <w:proofErr w:type="gramEnd"/>
      <w:r w:rsidRPr="00E25D21">
        <w:rPr>
          <w:rFonts w:ascii="Times New Roman" w:hAnsi="Times New Roman" w:cs="Times New Roman"/>
          <w:sz w:val="28"/>
          <w:szCs w:val="28"/>
        </w:rPr>
        <w:t xml:space="preserve"> - Югры и предоставления этих сведений общероссийским и окружным средствам массовой информации для опубликования»:</w:t>
      </w:r>
    </w:p>
    <w:p w:rsidR="00A655F0" w:rsidRPr="00E25D21" w:rsidRDefault="00A655F0" w:rsidP="00A655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D21">
        <w:rPr>
          <w:rFonts w:ascii="Times New Roman" w:hAnsi="Times New Roman" w:cs="Times New Roman"/>
          <w:sz w:val="28"/>
          <w:szCs w:val="28"/>
        </w:rPr>
        <w:t>1. Утвердить:</w:t>
      </w:r>
    </w:p>
    <w:p w:rsidR="00A655F0" w:rsidRPr="00E25D21" w:rsidRDefault="0039526D" w:rsidP="00A655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D2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9" w:history="1">
        <w:r w:rsidR="00A655F0" w:rsidRPr="00E25D2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655F0" w:rsidRPr="00E25D21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r w:rsidR="00E25D21">
        <w:rPr>
          <w:rFonts w:ascii="Times New Roman" w:hAnsi="Times New Roman" w:cs="Times New Roman"/>
          <w:sz w:val="28"/>
          <w:szCs w:val="28"/>
        </w:rPr>
        <w:t>Думы</w:t>
      </w:r>
      <w:r w:rsidR="00C12566" w:rsidRPr="00E25D21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A655F0" w:rsidRPr="00E25D2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и окружным средствам массовой информации для опубликования (приложение 1);</w:t>
      </w:r>
    </w:p>
    <w:p w:rsidR="00A655F0" w:rsidRPr="00E25D21" w:rsidRDefault="00122C54" w:rsidP="00A655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D21">
        <w:rPr>
          <w:rFonts w:ascii="Times New Roman" w:hAnsi="Times New Roman" w:cs="Times New Roman"/>
          <w:sz w:val="28"/>
          <w:szCs w:val="28"/>
        </w:rPr>
        <w:t>2) ф</w:t>
      </w:r>
      <w:r w:rsidR="00A655F0" w:rsidRPr="00E25D21">
        <w:rPr>
          <w:rFonts w:ascii="Times New Roman" w:hAnsi="Times New Roman" w:cs="Times New Roman"/>
          <w:sz w:val="28"/>
          <w:szCs w:val="28"/>
        </w:rPr>
        <w:t xml:space="preserve">орму размещения </w:t>
      </w:r>
      <w:hyperlink w:anchor="Par85" w:history="1">
        <w:r w:rsidR="00A655F0" w:rsidRPr="00E25D2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A655F0" w:rsidRPr="00E25D21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r w:rsidR="00E25D21">
        <w:rPr>
          <w:rFonts w:ascii="Times New Roman" w:hAnsi="Times New Roman" w:cs="Times New Roman"/>
          <w:sz w:val="28"/>
          <w:szCs w:val="28"/>
        </w:rPr>
        <w:t>Думы</w:t>
      </w:r>
      <w:r w:rsidR="00C12566" w:rsidRPr="00E25D21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A655F0" w:rsidRPr="00E25D21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A655F0" w:rsidRPr="00E25D21" w:rsidRDefault="00A655F0" w:rsidP="00A655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D21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 w:rsidR="00E3011A" w:rsidRPr="00E25D21">
        <w:rPr>
          <w:rFonts w:ascii="Times New Roman" w:hAnsi="Times New Roman" w:cs="Times New Roman"/>
          <w:sz w:val="28"/>
          <w:szCs w:val="28"/>
        </w:rPr>
        <w:t>е</w:t>
      </w:r>
      <w:r w:rsidRPr="00E25D21">
        <w:rPr>
          <w:rFonts w:ascii="Times New Roman" w:hAnsi="Times New Roman" w:cs="Times New Roman"/>
          <w:sz w:val="28"/>
          <w:szCs w:val="28"/>
        </w:rPr>
        <w:t xml:space="preserve"> </w:t>
      </w:r>
      <w:r w:rsidR="00FD3674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Pr="00E25D21">
        <w:rPr>
          <w:rFonts w:ascii="Times New Roman" w:hAnsi="Times New Roman" w:cs="Times New Roman"/>
          <w:sz w:val="28"/>
          <w:szCs w:val="28"/>
        </w:rPr>
        <w:t xml:space="preserve"> города Покачи от </w:t>
      </w:r>
      <w:r w:rsidR="00FD3674">
        <w:rPr>
          <w:rFonts w:ascii="Times New Roman" w:hAnsi="Times New Roman" w:cs="Times New Roman"/>
          <w:sz w:val="28"/>
          <w:szCs w:val="28"/>
        </w:rPr>
        <w:t>15</w:t>
      </w:r>
      <w:r w:rsidRPr="00E25D21">
        <w:rPr>
          <w:rFonts w:ascii="Times New Roman" w:hAnsi="Times New Roman" w:cs="Times New Roman"/>
          <w:sz w:val="28"/>
          <w:szCs w:val="28"/>
        </w:rPr>
        <w:t>.</w:t>
      </w:r>
      <w:r w:rsidR="00FD3674">
        <w:rPr>
          <w:rFonts w:ascii="Times New Roman" w:hAnsi="Times New Roman" w:cs="Times New Roman"/>
          <w:sz w:val="28"/>
          <w:szCs w:val="28"/>
        </w:rPr>
        <w:t>04</w:t>
      </w:r>
      <w:r w:rsidRPr="00E25D21">
        <w:rPr>
          <w:rFonts w:ascii="Times New Roman" w:hAnsi="Times New Roman" w:cs="Times New Roman"/>
          <w:sz w:val="28"/>
          <w:szCs w:val="28"/>
        </w:rPr>
        <w:t>.201</w:t>
      </w:r>
      <w:r w:rsidR="00FD3674">
        <w:rPr>
          <w:rFonts w:ascii="Times New Roman" w:hAnsi="Times New Roman" w:cs="Times New Roman"/>
          <w:sz w:val="28"/>
          <w:szCs w:val="28"/>
        </w:rPr>
        <w:t xml:space="preserve">3 </w:t>
      </w:r>
      <w:r w:rsidRPr="00E25D21">
        <w:rPr>
          <w:rFonts w:ascii="Times New Roman" w:hAnsi="Times New Roman" w:cs="Times New Roman"/>
          <w:sz w:val="28"/>
          <w:szCs w:val="28"/>
        </w:rPr>
        <w:t xml:space="preserve"> №</w:t>
      </w:r>
      <w:r w:rsidR="00FD3674">
        <w:rPr>
          <w:rFonts w:ascii="Times New Roman" w:hAnsi="Times New Roman" w:cs="Times New Roman"/>
          <w:sz w:val="28"/>
          <w:szCs w:val="28"/>
        </w:rPr>
        <w:t xml:space="preserve"> 7</w:t>
      </w:r>
      <w:r w:rsidRPr="00E25D21">
        <w:rPr>
          <w:rFonts w:ascii="Times New Roman" w:hAnsi="Times New Roman" w:cs="Times New Roman"/>
          <w:sz w:val="28"/>
          <w:szCs w:val="28"/>
        </w:rPr>
        <w:t xml:space="preserve"> </w:t>
      </w:r>
      <w:r w:rsidR="00E5553C" w:rsidRPr="00E25D2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w:anchor="Par32" w:history="1">
        <w:proofErr w:type="gramStart"/>
        <w:r w:rsidR="00E5553C" w:rsidRPr="00E25D21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E5553C" w:rsidRPr="00E25D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5553C" w:rsidRPr="00E25D21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</w:t>
      </w:r>
      <w:r w:rsidR="00FD3674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E5553C" w:rsidRPr="00E25D21">
        <w:rPr>
          <w:rFonts w:ascii="Times New Roman" w:hAnsi="Times New Roman" w:cs="Times New Roman"/>
          <w:sz w:val="28"/>
          <w:szCs w:val="28"/>
        </w:rPr>
        <w:t xml:space="preserve"> </w:t>
      </w:r>
      <w:r w:rsidR="00FD3674">
        <w:rPr>
          <w:rFonts w:ascii="Times New Roman" w:hAnsi="Times New Roman" w:cs="Times New Roman"/>
          <w:sz w:val="28"/>
          <w:szCs w:val="28"/>
        </w:rPr>
        <w:t>Думы</w:t>
      </w:r>
      <w:r w:rsidR="00E5553C" w:rsidRPr="00E25D2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E5553C" w:rsidRPr="00E25D21">
        <w:rPr>
          <w:rFonts w:ascii="Times New Roman" w:hAnsi="Times New Roman" w:cs="Times New Roman"/>
          <w:sz w:val="28"/>
          <w:szCs w:val="28"/>
        </w:rPr>
        <w:lastRenderedPageBreak/>
        <w:t xml:space="preserve">Покачи и членов их семей на официальном сайте </w:t>
      </w:r>
      <w:r w:rsidR="00FD3674">
        <w:rPr>
          <w:rFonts w:ascii="Times New Roman" w:hAnsi="Times New Roman" w:cs="Times New Roman"/>
          <w:sz w:val="28"/>
          <w:szCs w:val="28"/>
        </w:rPr>
        <w:t>Думы</w:t>
      </w:r>
      <w:r w:rsidR="00E5553C" w:rsidRPr="00E25D21">
        <w:rPr>
          <w:rFonts w:ascii="Times New Roman" w:hAnsi="Times New Roman" w:cs="Times New Roman"/>
          <w:sz w:val="28"/>
          <w:szCs w:val="28"/>
        </w:rPr>
        <w:t xml:space="preserve"> города и предоставления этих сведений средствам массовой информации для опубликования»</w:t>
      </w:r>
      <w:r w:rsidR="00E46FAC" w:rsidRPr="00E25D21">
        <w:rPr>
          <w:rFonts w:ascii="Times New Roman" w:hAnsi="Times New Roman" w:cs="Times New Roman"/>
          <w:sz w:val="28"/>
          <w:szCs w:val="28"/>
        </w:rPr>
        <w:t>.</w:t>
      </w:r>
    </w:p>
    <w:p w:rsidR="00A655F0" w:rsidRPr="00E25D21" w:rsidRDefault="00A655F0" w:rsidP="00A655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D21">
        <w:rPr>
          <w:rFonts w:ascii="Times New Roman" w:hAnsi="Times New Roman" w:cs="Times New Roman"/>
          <w:sz w:val="28"/>
          <w:szCs w:val="28"/>
        </w:rPr>
        <w:t xml:space="preserve">3. </w:t>
      </w:r>
      <w:r w:rsidR="00FD3674">
        <w:rPr>
          <w:rFonts w:ascii="Times New Roman" w:hAnsi="Times New Roman" w:cs="Times New Roman"/>
          <w:sz w:val="28"/>
          <w:szCs w:val="28"/>
        </w:rPr>
        <w:t>Руководителю аппарата Думы города Покачи</w:t>
      </w:r>
      <w:r w:rsidR="00E5553C" w:rsidRPr="00E25D21">
        <w:rPr>
          <w:rFonts w:ascii="Times New Roman" w:hAnsi="Times New Roman" w:cs="Times New Roman"/>
          <w:sz w:val="28"/>
          <w:szCs w:val="28"/>
        </w:rPr>
        <w:t xml:space="preserve"> </w:t>
      </w:r>
      <w:r w:rsidRPr="00E25D21">
        <w:rPr>
          <w:rFonts w:ascii="Times New Roman" w:hAnsi="Times New Roman" w:cs="Times New Roman"/>
          <w:sz w:val="28"/>
          <w:szCs w:val="28"/>
        </w:rPr>
        <w:t xml:space="preserve">обеспечить размещение сведений о расходах отдельных категорий лиц и членов их семей за 2012 год на официальном сайте </w:t>
      </w:r>
      <w:r w:rsidR="0089408F">
        <w:rPr>
          <w:rFonts w:ascii="Times New Roman" w:hAnsi="Times New Roman" w:cs="Times New Roman"/>
          <w:sz w:val="28"/>
          <w:szCs w:val="28"/>
        </w:rPr>
        <w:t>Думы</w:t>
      </w:r>
      <w:r w:rsidR="00E5553C" w:rsidRPr="00E25D21">
        <w:rPr>
          <w:rFonts w:ascii="Times New Roman" w:hAnsi="Times New Roman" w:cs="Times New Roman"/>
          <w:sz w:val="28"/>
          <w:szCs w:val="28"/>
        </w:rPr>
        <w:t xml:space="preserve"> города Покачи </w:t>
      </w:r>
      <w:r w:rsidRPr="00E25D21">
        <w:rPr>
          <w:rFonts w:ascii="Times New Roman" w:hAnsi="Times New Roman" w:cs="Times New Roman"/>
          <w:sz w:val="28"/>
          <w:szCs w:val="28"/>
        </w:rPr>
        <w:t>в течение 14 рабочих дней со дня официального опубликования настоящего постановления.</w:t>
      </w:r>
    </w:p>
    <w:p w:rsidR="00642CA7" w:rsidRPr="00E25D21" w:rsidRDefault="0089408F" w:rsidP="00485CE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2CA7" w:rsidRPr="00E25D21">
        <w:rPr>
          <w:rFonts w:ascii="Times New Roman" w:hAnsi="Times New Roman" w:cs="Times New Roman"/>
          <w:sz w:val="28"/>
          <w:szCs w:val="28"/>
        </w:rPr>
        <w:t xml:space="preserve">. </w:t>
      </w:r>
      <w:r w:rsidR="00E46FAC" w:rsidRPr="00E25D21">
        <w:rPr>
          <w:rFonts w:ascii="Times New Roman" w:hAnsi="Times New Roman" w:cs="Times New Roman"/>
          <w:sz w:val="28"/>
          <w:szCs w:val="28"/>
        </w:rPr>
        <w:t>Настоящее п</w:t>
      </w:r>
      <w:r w:rsidR="00642CA7" w:rsidRPr="00E25D21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E46FAC" w:rsidRPr="00E25D21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096AA8">
        <w:rPr>
          <w:rFonts w:ascii="Times New Roman" w:hAnsi="Times New Roman" w:cs="Times New Roman"/>
          <w:sz w:val="28"/>
          <w:szCs w:val="28"/>
        </w:rPr>
        <w:t xml:space="preserve"> его</w:t>
      </w:r>
      <w:r w:rsidR="00E46FAC" w:rsidRPr="00E25D2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  <w:r w:rsidR="00642CA7" w:rsidRPr="00E25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CA7" w:rsidRPr="00E25D21" w:rsidRDefault="0089408F" w:rsidP="00485C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2CA7" w:rsidRPr="00E25D2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«Покачевский вестник»</w:t>
      </w:r>
      <w:r w:rsidR="00E46FAC" w:rsidRPr="00E25D21">
        <w:rPr>
          <w:rFonts w:ascii="Times New Roman" w:hAnsi="Times New Roman" w:cs="Times New Roman"/>
          <w:sz w:val="28"/>
          <w:szCs w:val="28"/>
        </w:rPr>
        <w:t>.</w:t>
      </w:r>
      <w:r w:rsidR="00642CA7" w:rsidRPr="00E25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CA7" w:rsidRPr="00E25D21" w:rsidRDefault="0089408F" w:rsidP="00485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2CA7" w:rsidRPr="00E25D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2CA7" w:rsidRPr="00E25D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2CA7" w:rsidRPr="00E25D2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075A07">
        <w:rPr>
          <w:rFonts w:ascii="Times New Roman" w:hAnsi="Times New Roman" w:cs="Times New Roman"/>
          <w:sz w:val="28"/>
          <w:szCs w:val="28"/>
        </w:rPr>
        <w:t>руководителя аппарата Думы города Л.В.</w:t>
      </w:r>
      <w:r w:rsidR="00E53F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75A07">
        <w:rPr>
          <w:rFonts w:ascii="Times New Roman" w:hAnsi="Times New Roman" w:cs="Times New Roman"/>
          <w:sz w:val="28"/>
          <w:szCs w:val="28"/>
        </w:rPr>
        <w:t>Чурину.</w:t>
      </w:r>
    </w:p>
    <w:p w:rsidR="00642CA7" w:rsidRPr="00E25D21" w:rsidRDefault="00642CA7" w:rsidP="00485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CA7" w:rsidRPr="00E25D21" w:rsidRDefault="00642CA7" w:rsidP="00485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5D21" w:rsidRPr="00E25D21" w:rsidRDefault="00E25D21" w:rsidP="00E25D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5D21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Думы города    </w:t>
      </w:r>
      <w:r w:rsidRPr="00E25D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5D2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42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5D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5D21">
        <w:rPr>
          <w:rFonts w:ascii="Times New Roman" w:hAnsi="Times New Roman" w:cs="Times New Roman"/>
          <w:b/>
          <w:bCs/>
          <w:sz w:val="28"/>
          <w:szCs w:val="28"/>
        </w:rPr>
        <w:tab/>
        <w:t>Н.В. Борисова</w:t>
      </w:r>
    </w:p>
    <w:p w:rsidR="009A78D6" w:rsidRPr="00E25D21" w:rsidRDefault="009A78D6" w:rsidP="00642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8D6" w:rsidRPr="00E25D21" w:rsidRDefault="009A78D6" w:rsidP="00642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8D6" w:rsidRPr="00E25D21" w:rsidRDefault="009A78D6" w:rsidP="00642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CE3" w:rsidRPr="00E25D21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Pr="00E25D21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Pr="00E25D21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Pr="00E25D21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566" w:rsidRDefault="00C12566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566" w:rsidRDefault="00C12566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A07" w:rsidRDefault="00075A07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A07" w:rsidRDefault="00075A07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A07" w:rsidRDefault="00075A07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A07" w:rsidRDefault="00075A07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A07" w:rsidRDefault="00075A07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A07" w:rsidRDefault="00075A07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A07" w:rsidRDefault="00075A07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A07" w:rsidRDefault="00075A07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9B2" w:rsidRDefault="00C429B2" w:rsidP="00D03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D99" w:rsidRPr="00D03FFD" w:rsidRDefault="00096AA8" w:rsidP="00D03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30D99" w:rsidRPr="00D03FFD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C12566" w:rsidRPr="00D03FFD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</w:p>
    <w:p w:rsidR="00F43676" w:rsidRDefault="00430D99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03FFD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D03FFD" w:rsidRPr="00D03FFD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Председателя </w:t>
      </w:r>
    </w:p>
    <w:p w:rsidR="00430D99" w:rsidRPr="00D03FFD" w:rsidRDefault="00096AA8" w:rsidP="00F4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D03FFD" w:rsidRPr="00D03FFD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="00F436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0D99" w:rsidRPr="00D03FFD">
        <w:rPr>
          <w:rFonts w:ascii="Times New Roman" w:hAnsi="Times New Roman" w:cs="Times New Roman"/>
          <w:sz w:val="24"/>
          <w:szCs w:val="24"/>
          <w:lang w:eastAsia="ru-RU"/>
        </w:rPr>
        <w:t>города Покачи</w:t>
      </w:r>
    </w:p>
    <w:p w:rsidR="00430D99" w:rsidRPr="00D03FFD" w:rsidRDefault="00790030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03FF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53FE9">
        <w:rPr>
          <w:rFonts w:ascii="Times New Roman" w:hAnsi="Times New Roman" w:cs="Times New Roman"/>
          <w:sz w:val="24"/>
          <w:szCs w:val="24"/>
          <w:lang w:eastAsia="ru-RU"/>
        </w:rPr>
        <w:t xml:space="preserve">27.11.2013 </w:t>
      </w:r>
      <w:r w:rsidR="00430D99" w:rsidRPr="00D03FFD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E53FE9">
        <w:rPr>
          <w:rFonts w:ascii="Times New Roman" w:hAnsi="Times New Roman" w:cs="Times New Roman"/>
          <w:sz w:val="24"/>
          <w:szCs w:val="24"/>
          <w:lang w:eastAsia="ru-RU"/>
        </w:rPr>
        <w:t>24</w:t>
      </w:r>
    </w:p>
    <w:p w:rsidR="00E21E3A" w:rsidRPr="007B5011" w:rsidRDefault="00E21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01437" w:rsidRPr="007B5011" w:rsidRDefault="00101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01437" w:rsidRPr="007B5011" w:rsidRDefault="009479EE" w:rsidP="00101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ar32" w:history="1">
        <w:r w:rsidR="00101437" w:rsidRPr="007B5011">
          <w:rPr>
            <w:rFonts w:ascii="Times New Roman" w:hAnsi="Times New Roman" w:cs="Times New Roman"/>
            <w:b/>
            <w:sz w:val="26"/>
            <w:szCs w:val="26"/>
          </w:rPr>
          <w:t>Порядок</w:t>
        </w:r>
      </w:hyperlink>
      <w:r w:rsidR="00D03FF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12566" w:rsidRPr="007B5011" w:rsidRDefault="00C12566" w:rsidP="00101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011">
        <w:rPr>
          <w:rFonts w:ascii="Times New Roman" w:hAnsi="Times New Roman" w:cs="Times New Roman"/>
          <w:b/>
          <w:sz w:val="26"/>
          <w:szCs w:val="26"/>
        </w:rPr>
        <w:t>размещения сведений о доходах, расходах, об имуществе и обязательствах имущественного характера</w:t>
      </w:r>
      <w:r w:rsidR="00D03F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011">
        <w:rPr>
          <w:rFonts w:ascii="Times New Roman" w:hAnsi="Times New Roman" w:cs="Times New Roman"/>
          <w:b/>
          <w:sz w:val="26"/>
          <w:szCs w:val="26"/>
        </w:rPr>
        <w:t xml:space="preserve"> отдельных категорий</w:t>
      </w:r>
      <w:r w:rsidR="00D03FFD">
        <w:rPr>
          <w:rFonts w:ascii="Times New Roman" w:hAnsi="Times New Roman" w:cs="Times New Roman"/>
          <w:b/>
          <w:sz w:val="26"/>
          <w:szCs w:val="26"/>
        </w:rPr>
        <w:t xml:space="preserve"> лиц и членов их семей на </w:t>
      </w:r>
      <w:r w:rsidRPr="007B5011">
        <w:rPr>
          <w:rFonts w:ascii="Times New Roman" w:hAnsi="Times New Roman" w:cs="Times New Roman"/>
          <w:b/>
          <w:sz w:val="26"/>
          <w:szCs w:val="26"/>
        </w:rPr>
        <w:t xml:space="preserve"> официальном сайте </w:t>
      </w:r>
      <w:r w:rsidR="00D03FFD">
        <w:rPr>
          <w:rFonts w:ascii="Times New Roman" w:hAnsi="Times New Roman" w:cs="Times New Roman"/>
          <w:b/>
          <w:sz w:val="26"/>
          <w:szCs w:val="26"/>
        </w:rPr>
        <w:t>Думы</w:t>
      </w:r>
      <w:r w:rsidRPr="007B5011">
        <w:rPr>
          <w:rFonts w:ascii="Times New Roman" w:hAnsi="Times New Roman" w:cs="Times New Roman"/>
          <w:b/>
          <w:sz w:val="26"/>
          <w:szCs w:val="26"/>
        </w:rPr>
        <w:t xml:space="preserve"> города Покачи и предоставления этих сведений общероссийским</w:t>
      </w:r>
      <w:r w:rsidR="00D03F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011">
        <w:rPr>
          <w:rFonts w:ascii="Times New Roman" w:hAnsi="Times New Roman" w:cs="Times New Roman"/>
          <w:b/>
          <w:sz w:val="26"/>
          <w:szCs w:val="26"/>
        </w:rPr>
        <w:t xml:space="preserve"> и окружным средствам массовой информации </w:t>
      </w:r>
    </w:p>
    <w:p w:rsidR="00C12566" w:rsidRPr="007B5011" w:rsidRDefault="00C12566" w:rsidP="00101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011">
        <w:rPr>
          <w:rFonts w:ascii="Times New Roman" w:hAnsi="Times New Roman" w:cs="Times New Roman"/>
          <w:b/>
          <w:sz w:val="26"/>
          <w:szCs w:val="26"/>
        </w:rPr>
        <w:t>для опубликования (далее-Порядок)</w:t>
      </w:r>
    </w:p>
    <w:p w:rsidR="00101437" w:rsidRPr="007B5011" w:rsidRDefault="00101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C15F0" w:rsidRPr="007B5011" w:rsidRDefault="00E21E3A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01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B5011">
        <w:rPr>
          <w:rFonts w:ascii="Times New Roman" w:hAnsi="Times New Roman" w:cs="Times New Roman"/>
          <w:sz w:val="26"/>
          <w:szCs w:val="26"/>
        </w:rPr>
        <w:t xml:space="preserve">Настоящим Порядком устанавливаются обязанности </w:t>
      </w:r>
      <w:r w:rsidR="00D03FFD">
        <w:rPr>
          <w:rFonts w:ascii="Times New Roman" w:hAnsi="Times New Roman" w:cs="Times New Roman"/>
          <w:sz w:val="26"/>
          <w:szCs w:val="26"/>
        </w:rPr>
        <w:t>руководителя аппарата Думы города Покачи</w:t>
      </w:r>
      <w:r w:rsidR="00594BF1" w:rsidRPr="007B5011">
        <w:rPr>
          <w:rFonts w:ascii="Times New Roman" w:hAnsi="Times New Roman" w:cs="Times New Roman"/>
          <w:sz w:val="26"/>
          <w:szCs w:val="26"/>
        </w:rPr>
        <w:t xml:space="preserve"> </w:t>
      </w:r>
      <w:r w:rsidRPr="007B5011">
        <w:rPr>
          <w:rFonts w:ascii="Times New Roman" w:hAnsi="Times New Roman" w:cs="Times New Roman"/>
          <w:sz w:val="26"/>
          <w:szCs w:val="26"/>
        </w:rPr>
        <w:t>по размещению сведений о доходах,</w:t>
      </w:r>
      <w:r w:rsidR="00D85255" w:rsidRPr="007B5011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7B5011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</w:t>
      </w:r>
      <w:r w:rsidR="00BE6B96" w:rsidRPr="007B5011">
        <w:rPr>
          <w:rFonts w:ascii="Times New Roman" w:hAnsi="Times New Roman" w:cs="Times New Roman"/>
          <w:sz w:val="26"/>
          <w:szCs w:val="26"/>
        </w:rPr>
        <w:t>лиц, замещающих муниципальные должности</w:t>
      </w:r>
      <w:r w:rsidR="0067135F" w:rsidRPr="007B5011">
        <w:rPr>
          <w:rFonts w:ascii="Times New Roman" w:hAnsi="Times New Roman" w:cs="Times New Roman"/>
          <w:sz w:val="26"/>
          <w:szCs w:val="26"/>
        </w:rPr>
        <w:t xml:space="preserve">, должности </w:t>
      </w:r>
      <w:r w:rsidR="00BE6B96" w:rsidRPr="007B5011">
        <w:rPr>
          <w:rFonts w:ascii="Times New Roman" w:hAnsi="Times New Roman" w:cs="Times New Roman"/>
          <w:sz w:val="26"/>
          <w:szCs w:val="26"/>
        </w:rPr>
        <w:t>муниципальн</w:t>
      </w:r>
      <w:r w:rsidR="0067135F" w:rsidRPr="007B5011">
        <w:rPr>
          <w:rFonts w:ascii="Times New Roman" w:hAnsi="Times New Roman" w:cs="Times New Roman"/>
          <w:sz w:val="26"/>
          <w:szCs w:val="26"/>
        </w:rPr>
        <w:t>ой</w:t>
      </w:r>
      <w:r w:rsidR="00BE6B96" w:rsidRPr="007B5011">
        <w:rPr>
          <w:rFonts w:ascii="Times New Roman" w:hAnsi="Times New Roman" w:cs="Times New Roman"/>
          <w:sz w:val="26"/>
          <w:szCs w:val="26"/>
        </w:rPr>
        <w:t xml:space="preserve"> служ</w:t>
      </w:r>
      <w:r w:rsidR="0067135F" w:rsidRPr="007B5011">
        <w:rPr>
          <w:rFonts w:ascii="Times New Roman" w:hAnsi="Times New Roman" w:cs="Times New Roman"/>
          <w:sz w:val="26"/>
          <w:szCs w:val="26"/>
        </w:rPr>
        <w:t>бы</w:t>
      </w:r>
      <w:r w:rsidR="00BE6B96" w:rsidRPr="007B5011">
        <w:rPr>
          <w:rFonts w:ascii="Times New Roman" w:hAnsi="Times New Roman" w:cs="Times New Roman"/>
          <w:sz w:val="26"/>
          <w:szCs w:val="26"/>
        </w:rPr>
        <w:t xml:space="preserve"> </w:t>
      </w:r>
      <w:r w:rsidR="00D03FFD">
        <w:rPr>
          <w:rFonts w:ascii="Times New Roman" w:hAnsi="Times New Roman" w:cs="Times New Roman"/>
          <w:sz w:val="26"/>
          <w:szCs w:val="26"/>
        </w:rPr>
        <w:t>Думы</w:t>
      </w:r>
      <w:r w:rsidR="00BE6B96" w:rsidRPr="007B5011">
        <w:rPr>
          <w:rFonts w:ascii="Times New Roman" w:hAnsi="Times New Roman" w:cs="Times New Roman"/>
          <w:sz w:val="26"/>
          <w:szCs w:val="26"/>
        </w:rPr>
        <w:t xml:space="preserve"> города Покачи</w:t>
      </w:r>
      <w:r w:rsidR="00D85255" w:rsidRPr="007B5011">
        <w:rPr>
          <w:rFonts w:ascii="Times New Roman" w:hAnsi="Times New Roman" w:cs="Times New Roman"/>
          <w:sz w:val="26"/>
          <w:szCs w:val="26"/>
        </w:rPr>
        <w:t xml:space="preserve"> (далее – сведения о доходах, расходах, об имуществе и обязательствах имущественного характера), </w:t>
      </w:r>
      <w:r w:rsidR="00BE6B96" w:rsidRPr="007B5011">
        <w:rPr>
          <w:rFonts w:ascii="Times New Roman" w:hAnsi="Times New Roman" w:cs="Times New Roman"/>
          <w:sz w:val="26"/>
          <w:szCs w:val="26"/>
        </w:rPr>
        <w:t>и</w:t>
      </w:r>
      <w:r w:rsidR="00D85255" w:rsidRPr="007B5011">
        <w:rPr>
          <w:rFonts w:ascii="Times New Roman" w:hAnsi="Times New Roman" w:cs="Times New Roman"/>
          <w:sz w:val="26"/>
          <w:szCs w:val="26"/>
        </w:rPr>
        <w:t xml:space="preserve">х </w:t>
      </w:r>
      <w:r w:rsidR="005C15F0" w:rsidRPr="007B5011">
        <w:rPr>
          <w:rFonts w:ascii="Times New Roman" w:hAnsi="Times New Roman" w:cs="Times New Roman"/>
          <w:sz w:val="26"/>
          <w:szCs w:val="26"/>
        </w:rPr>
        <w:t xml:space="preserve">супруг (супругов) и несовершеннолетних детей в информационно-телекоммуникационной сети «Интернет» на официальном сайте </w:t>
      </w:r>
      <w:r w:rsidR="00D03FFD">
        <w:rPr>
          <w:rFonts w:ascii="Times New Roman" w:hAnsi="Times New Roman" w:cs="Times New Roman"/>
          <w:sz w:val="26"/>
          <w:szCs w:val="26"/>
        </w:rPr>
        <w:t xml:space="preserve">Думы </w:t>
      </w:r>
      <w:r w:rsidR="005C15F0" w:rsidRPr="007B5011">
        <w:rPr>
          <w:rFonts w:ascii="Times New Roman" w:hAnsi="Times New Roman" w:cs="Times New Roman"/>
          <w:sz w:val="26"/>
          <w:szCs w:val="26"/>
        </w:rPr>
        <w:t>города Покачи (далее - официальный</w:t>
      </w:r>
      <w:proofErr w:type="gramEnd"/>
      <w:r w:rsidR="005C15F0" w:rsidRPr="007B5011">
        <w:rPr>
          <w:rFonts w:ascii="Times New Roman" w:hAnsi="Times New Roman" w:cs="Times New Roman"/>
          <w:sz w:val="26"/>
          <w:szCs w:val="26"/>
        </w:rPr>
        <w:t xml:space="preserve"> сайт) и предоставлению этих сведений общероссийским и окружным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и окружным средствам массовой информации для опубликования.</w:t>
      </w:r>
    </w:p>
    <w:p w:rsidR="00890851" w:rsidRPr="007B5011" w:rsidRDefault="00BE6B96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011">
        <w:rPr>
          <w:rFonts w:ascii="Times New Roman" w:hAnsi="Times New Roman" w:cs="Times New Roman"/>
          <w:sz w:val="26"/>
          <w:szCs w:val="26"/>
        </w:rPr>
        <w:t xml:space="preserve"> </w:t>
      </w:r>
      <w:r w:rsidR="00E21E3A" w:rsidRPr="007B501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E21E3A" w:rsidRPr="007B5011">
        <w:rPr>
          <w:rFonts w:ascii="Times New Roman" w:hAnsi="Times New Roman" w:cs="Times New Roman"/>
          <w:sz w:val="26"/>
          <w:szCs w:val="26"/>
        </w:rPr>
        <w:t>Данный Порядок распространяется на лиц</w:t>
      </w:r>
      <w:r w:rsidR="00FF1570" w:rsidRPr="007B5011">
        <w:rPr>
          <w:rFonts w:ascii="Times New Roman" w:hAnsi="Times New Roman" w:cs="Times New Roman"/>
          <w:sz w:val="26"/>
          <w:szCs w:val="26"/>
        </w:rPr>
        <w:t xml:space="preserve">, замещающих </w:t>
      </w:r>
      <w:r w:rsidR="00890851" w:rsidRPr="007B5011">
        <w:rPr>
          <w:rFonts w:ascii="Times New Roman" w:hAnsi="Times New Roman" w:cs="Times New Roman"/>
          <w:sz w:val="26"/>
          <w:szCs w:val="26"/>
        </w:rPr>
        <w:t>муниципальные должности</w:t>
      </w:r>
      <w:r w:rsidR="0067135F" w:rsidRPr="007B5011">
        <w:rPr>
          <w:rFonts w:ascii="Times New Roman" w:hAnsi="Times New Roman" w:cs="Times New Roman"/>
          <w:sz w:val="26"/>
          <w:szCs w:val="26"/>
        </w:rPr>
        <w:t>, должности</w:t>
      </w:r>
      <w:r w:rsidR="00FF1570" w:rsidRPr="007B5011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7135F" w:rsidRPr="007B5011">
        <w:rPr>
          <w:rFonts w:ascii="Times New Roman" w:hAnsi="Times New Roman" w:cs="Times New Roman"/>
          <w:sz w:val="26"/>
          <w:szCs w:val="26"/>
        </w:rPr>
        <w:t>ой</w:t>
      </w:r>
      <w:r w:rsidR="00FF1570" w:rsidRPr="007B5011">
        <w:rPr>
          <w:rFonts w:ascii="Times New Roman" w:hAnsi="Times New Roman" w:cs="Times New Roman"/>
          <w:sz w:val="26"/>
          <w:szCs w:val="26"/>
        </w:rPr>
        <w:t xml:space="preserve"> служ</w:t>
      </w:r>
      <w:r w:rsidR="0067135F" w:rsidRPr="007B5011">
        <w:rPr>
          <w:rFonts w:ascii="Times New Roman" w:hAnsi="Times New Roman" w:cs="Times New Roman"/>
          <w:sz w:val="26"/>
          <w:szCs w:val="26"/>
        </w:rPr>
        <w:t>бы</w:t>
      </w:r>
      <w:r w:rsidR="00FF1570" w:rsidRPr="007B5011">
        <w:rPr>
          <w:rFonts w:ascii="Times New Roman" w:hAnsi="Times New Roman" w:cs="Times New Roman"/>
          <w:sz w:val="26"/>
          <w:szCs w:val="26"/>
        </w:rPr>
        <w:t xml:space="preserve"> </w:t>
      </w:r>
      <w:r w:rsidR="00D03FFD">
        <w:rPr>
          <w:rFonts w:ascii="Times New Roman" w:hAnsi="Times New Roman" w:cs="Times New Roman"/>
          <w:sz w:val="26"/>
          <w:szCs w:val="26"/>
        </w:rPr>
        <w:t>Думы</w:t>
      </w:r>
      <w:r w:rsidR="00FF1570" w:rsidRPr="007B5011">
        <w:rPr>
          <w:rFonts w:ascii="Times New Roman" w:hAnsi="Times New Roman" w:cs="Times New Roman"/>
          <w:sz w:val="26"/>
          <w:szCs w:val="26"/>
        </w:rPr>
        <w:t xml:space="preserve"> города Покачи</w:t>
      </w:r>
      <w:r w:rsidR="00890851" w:rsidRPr="007B5011">
        <w:rPr>
          <w:rFonts w:ascii="Times New Roman" w:hAnsi="Times New Roman" w:cs="Times New Roman"/>
          <w:sz w:val="26"/>
          <w:szCs w:val="26"/>
        </w:rPr>
        <w:t xml:space="preserve"> (далее – муниципальные служащие)</w:t>
      </w:r>
      <w:r w:rsidR="00E21E3A" w:rsidRPr="007B5011">
        <w:rPr>
          <w:rFonts w:ascii="Times New Roman" w:hAnsi="Times New Roman" w:cs="Times New Roman"/>
          <w:sz w:val="26"/>
          <w:szCs w:val="26"/>
        </w:rPr>
        <w:t>, при назначении на которые граждане и при замещении</w:t>
      </w:r>
      <w:r w:rsidR="00890851" w:rsidRPr="007B5011">
        <w:rPr>
          <w:rFonts w:ascii="Times New Roman" w:hAnsi="Times New Roman" w:cs="Times New Roman"/>
          <w:sz w:val="26"/>
          <w:szCs w:val="26"/>
        </w:rPr>
        <w:t xml:space="preserve"> которых муниципальные служащие </w:t>
      </w:r>
      <w:r w:rsidR="00E21E3A" w:rsidRPr="007B5011">
        <w:rPr>
          <w:rFonts w:ascii="Times New Roman" w:hAnsi="Times New Roman" w:cs="Times New Roman"/>
          <w:sz w:val="26"/>
          <w:szCs w:val="26"/>
        </w:rPr>
        <w:t>обязаны представлять сведения о своих доходах,</w:t>
      </w:r>
      <w:r w:rsidR="005C15F0" w:rsidRPr="007B5011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="00E21E3A" w:rsidRPr="007B5011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характера, а также сведения о доходах,</w:t>
      </w:r>
      <w:r w:rsidR="005C15F0" w:rsidRPr="007B5011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="00E21E3A" w:rsidRPr="007B5011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своих супругов и несовершеннолетних детей</w:t>
      </w:r>
      <w:r w:rsidR="00890851" w:rsidRPr="007B501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A26FD" w:rsidRPr="007B5011" w:rsidRDefault="000A26FD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011">
        <w:rPr>
          <w:rFonts w:ascii="Times New Roman" w:hAnsi="Times New Roman" w:cs="Times New Roman"/>
          <w:sz w:val="26"/>
          <w:szCs w:val="26"/>
        </w:rPr>
        <w:t xml:space="preserve">3. На официальном сайте размещаются, общероссийским и окружным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E04B03">
        <w:rPr>
          <w:rFonts w:ascii="Times New Roman" w:hAnsi="Times New Roman" w:cs="Times New Roman"/>
          <w:sz w:val="26"/>
          <w:szCs w:val="26"/>
        </w:rPr>
        <w:t>муниципальных служащих,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A26FD" w:rsidRPr="007B5011" w:rsidRDefault="007B5011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) перечень объектов недвижимого имущества, принадлежащих </w:t>
      </w:r>
      <w:r w:rsidR="00E04B03"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="00CE3651">
        <w:rPr>
          <w:rFonts w:ascii="Times New Roman" w:hAnsi="Times New Roman" w:cs="Times New Roman"/>
          <w:sz w:val="26"/>
          <w:szCs w:val="26"/>
        </w:rPr>
        <w:t xml:space="preserve">, его супруге (супругу) и несовершеннолетним детям на праве собственности </w:t>
      </w:r>
      <w:r w:rsidR="000A26FD" w:rsidRPr="007B5011">
        <w:rPr>
          <w:rFonts w:ascii="Times New Roman" w:hAnsi="Times New Roman" w:cs="Times New Roman"/>
          <w:sz w:val="26"/>
          <w:szCs w:val="26"/>
        </w:rPr>
        <w:t>или находящихся в их пользовании, с указанием вида, площади и страны расположения каждого из таких объектов;</w:t>
      </w:r>
    </w:p>
    <w:p w:rsidR="000A26FD" w:rsidRPr="007B5011" w:rsidRDefault="007B5011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A26FD" w:rsidRPr="007B5011">
        <w:rPr>
          <w:rFonts w:ascii="Times New Roman" w:hAnsi="Times New Roman" w:cs="Times New Roman"/>
          <w:sz w:val="26"/>
          <w:szCs w:val="26"/>
        </w:rPr>
        <w:t>) перечень транспортных средств с указанием вида и марки, принадлежащих на праве собственности</w:t>
      </w:r>
      <w:r w:rsidR="00CE3651">
        <w:rPr>
          <w:rFonts w:ascii="Times New Roman" w:hAnsi="Times New Roman" w:cs="Times New Roman"/>
          <w:sz w:val="26"/>
          <w:szCs w:val="26"/>
        </w:rPr>
        <w:t xml:space="preserve"> муниципальному служащему, его супруге (супругу) и несовершеннолетним детям</w:t>
      </w:r>
      <w:r w:rsidR="000A26FD" w:rsidRPr="007B5011">
        <w:rPr>
          <w:rFonts w:ascii="Times New Roman" w:hAnsi="Times New Roman" w:cs="Times New Roman"/>
          <w:sz w:val="26"/>
          <w:szCs w:val="26"/>
        </w:rPr>
        <w:t>;</w:t>
      </w:r>
    </w:p>
    <w:p w:rsidR="000A26FD" w:rsidRPr="007B5011" w:rsidRDefault="007B5011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) декларированный годовой доход </w:t>
      </w:r>
      <w:r w:rsidR="00CE3651">
        <w:rPr>
          <w:rFonts w:ascii="Times New Roman" w:hAnsi="Times New Roman" w:cs="Times New Roman"/>
          <w:sz w:val="26"/>
          <w:szCs w:val="26"/>
        </w:rPr>
        <w:t>муниципального служащего, его супруги (супруга) и несовершеннолетних детей;</w:t>
      </w:r>
    </w:p>
    <w:p w:rsidR="000A26FD" w:rsidRPr="007B5011" w:rsidRDefault="007B5011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) сведения об источниках получения средств, за счет которых </w:t>
      </w:r>
      <w:r w:rsidR="000A26FD" w:rsidRPr="007B5011">
        <w:rPr>
          <w:rFonts w:ascii="Times New Roman" w:hAnsi="Times New Roman" w:cs="Times New Roman"/>
          <w:sz w:val="26"/>
          <w:szCs w:val="26"/>
        </w:rPr>
        <w:lastRenderedPageBreak/>
        <w:t xml:space="preserve"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указанных в </w:t>
      </w:r>
      <w:hyperlink w:anchor="Par48" w:history="1">
        <w:r w:rsidR="000A26FD" w:rsidRPr="007B501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0A26FD" w:rsidRPr="007B5011">
        <w:rPr>
          <w:rFonts w:ascii="Times New Roman" w:hAnsi="Times New Roman" w:cs="Times New Roman"/>
          <w:sz w:val="26"/>
          <w:szCs w:val="26"/>
        </w:rPr>
        <w:t>2 настоящего Порядка (за исключением несовершеннолетних детей), за три последних года, предшествующих совершению сделки.</w:t>
      </w:r>
      <w:proofErr w:type="gramEnd"/>
    </w:p>
    <w:p w:rsidR="000A26FD" w:rsidRPr="007B5011" w:rsidRDefault="00A836AD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A26FD" w:rsidRPr="007B5011">
        <w:rPr>
          <w:rFonts w:ascii="Times New Roman" w:hAnsi="Times New Roman" w:cs="Times New Roman"/>
          <w:sz w:val="26"/>
          <w:szCs w:val="26"/>
        </w:rPr>
        <w:t>. В размещаемых на официальном сайте и предоставляемых общероссийским и окружным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A26FD" w:rsidRPr="007B5011" w:rsidRDefault="007B5011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) иные сведения (кроме указанных в </w:t>
      </w:r>
      <w:hyperlink w:anchor="Par49" w:history="1">
        <w:r w:rsidR="000A26FD" w:rsidRPr="007B501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0A26FD" w:rsidRPr="007B5011">
        <w:rPr>
          <w:rFonts w:ascii="Times New Roman" w:hAnsi="Times New Roman" w:cs="Times New Roman"/>
          <w:sz w:val="26"/>
          <w:szCs w:val="26"/>
        </w:rPr>
        <w:t xml:space="preserve">3 настоящего Порядка) о доходах </w:t>
      </w:r>
      <w:r w:rsidR="00CE3651">
        <w:rPr>
          <w:rFonts w:ascii="Times New Roman" w:hAnsi="Times New Roman" w:cs="Times New Roman"/>
          <w:sz w:val="26"/>
          <w:szCs w:val="26"/>
        </w:rPr>
        <w:t>муниципального служащего, его супруги (супруга) и несовершеннолетних детей</w:t>
      </w:r>
      <w:r w:rsidR="000A26FD" w:rsidRPr="007B5011">
        <w:rPr>
          <w:rFonts w:ascii="Times New Roman" w:hAnsi="Times New Roman" w:cs="Times New Roman"/>
          <w:sz w:val="26"/>
          <w:szCs w:val="26"/>
        </w:rPr>
        <w:t>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A26FD" w:rsidRPr="007B5011" w:rsidRDefault="007B5011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) персональные данные </w:t>
      </w:r>
      <w:r w:rsidR="00CE3651">
        <w:rPr>
          <w:rFonts w:ascii="Times New Roman" w:hAnsi="Times New Roman" w:cs="Times New Roman"/>
          <w:sz w:val="26"/>
          <w:szCs w:val="26"/>
        </w:rPr>
        <w:t>супруги (супруга), детей и иных членов семьи муниципального служащего</w:t>
      </w:r>
      <w:r w:rsidR="000A26FD" w:rsidRPr="007B5011">
        <w:rPr>
          <w:rFonts w:ascii="Times New Roman" w:hAnsi="Times New Roman" w:cs="Times New Roman"/>
          <w:sz w:val="26"/>
          <w:szCs w:val="26"/>
        </w:rPr>
        <w:t>;</w:t>
      </w:r>
    </w:p>
    <w:p w:rsidR="0055042C" w:rsidRDefault="007B5011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) данные, позволяющие определить место жительства, почтовый адрес, телефон и иные индивидуальные средства коммуникации </w:t>
      </w:r>
      <w:r w:rsidR="0055042C">
        <w:rPr>
          <w:rFonts w:ascii="Times New Roman" w:hAnsi="Times New Roman" w:cs="Times New Roman"/>
          <w:sz w:val="26"/>
          <w:szCs w:val="26"/>
        </w:rPr>
        <w:t xml:space="preserve">муниципального служащего, его супруги (супруга), детей и иных членов семьи; </w:t>
      </w:r>
    </w:p>
    <w:p w:rsidR="0055042C" w:rsidRDefault="0055042C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5011">
        <w:rPr>
          <w:rFonts w:ascii="Times New Roman" w:hAnsi="Times New Roman" w:cs="Times New Roman"/>
          <w:sz w:val="26"/>
          <w:szCs w:val="26"/>
        </w:rPr>
        <w:t>4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6"/>
          <w:szCs w:val="26"/>
        </w:rPr>
        <w:t>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0A26FD" w:rsidRPr="007B5011" w:rsidRDefault="007B5011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A26FD" w:rsidRPr="007B5011">
        <w:rPr>
          <w:rFonts w:ascii="Times New Roman" w:hAnsi="Times New Roman" w:cs="Times New Roman"/>
          <w:sz w:val="26"/>
          <w:szCs w:val="26"/>
        </w:rPr>
        <w:t>) информацию, отнесенную к государственной тайне или являющуюся конфиденциальной.</w:t>
      </w:r>
    </w:p>
    <w:p w:rsidR="000A26FD" w:rsidRPr="007B5011" w:rsidRDefault="00A836AD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. На официальном сайте размещаются </w:t>
      </w:r>
      <w:hyperlink w:anchor="Par85" w:history="1">
        <w:r w:rsidR="000A26FD" w:rsidRPr="007B5011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0A26FD" w:rsidRPr="007B5011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 по форме, утвержденной настоящим </w:t>
      </w:r>
      <w:r w:rsidR="00E3011A">
        <w:rPr>
          <w:rFonts w:ascii="Times New Roman" w:hAnsi="Times New Roman" w:cs="Times New Roman"/>
          <w:sz w:val="26"/>
          <w:szCs w:val="26"/>
        </w:rPr>
        <w:t>п</w:t>
      </w:r>
      <w:r w:rsidR="000A26FD" w:rsidRPr="007B5011">
        <w:rPr>
          <w:rFonts w:ascii="Times New Roman" w:hAnsi="Times New Roman" w:cs="Times New Roman"/>
          <w:sz w:val="26"/>
          <w:szCs w:val="26"/>
        </w:rPr>
        <w:t>остановлением.</w:t>
      </w:r>
    </w:p>
    <w:p w:rsidR="000A26FD" w:rsidRPr="007B5011" w:rsidRDefault="00A836AD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26FD" w:rsidRPr="007B5011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9" w:history="1">
        <w:r w:rsidR="000A26FD" w:rsidRPr="007B501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0A26FD" w:rsidRPr="007B5011">
        <w:rPr>
          <w:rFonts w:ascii="Times New Roman" w:hAnsi="Times New Roman" w:cs="Times New Roman"/>
          <w:sz w:val="26"/>
          <w:szCs w:val="26"/>
        </w:rPr>
        <w:t xml:space="preserve">3 настоящего Порядка, за весь период замещения </w:t>
      </w:r>
      <w:r w:rsidR="00853345">
        <w:rPr>
          <w:rFonts w:ascii="Times New Roman" w:hAnsi="Times New Roman" w:cs="Times New Roman"/>
          <w:sz w:val="26"/>
          <w:szCs w:val="26"/>
        </w:rPr>
        <w:t xml:space="preserve">муниципальным служащим 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должностей, замещение которых влечет за собой размещение </w:t>
      </w:r>
      <w:r w:rsidR="002B27A3">
        <w:rPr>
          <w:rFonts w:ascii="Times New Roman" w:hAnsi="Times New Roman" w:cs="Times New Roman"/>
          <w:sz w:val="26"/>
          <w:szCs w:val="26"/>
        </w:rPr>
        <w:t>его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="002B27A3">
        <w:rPr>
          <w:rFonts w:ascii="Times New Roman" w:hAnsi="Times New Roman" w:cs="Times New Roman"/>
          <w:sz w:val="26"/>
          <w:szCs w:val="26"/>
        </w:rPr>
        <w:t>его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 супруг</w:t>
      </w:r>
      <w:r w:rsidR="002B27A3">
        <w:rPr>
          <w:rFonts w:ascii="Times New Roman" w:hAnsi="Times New Roman" w:cs="Times New Roman"/>
          <w:sz w:val="26"/>
          <w:szCs w:val="26"/>
        </w:rPr>
        <w:t>и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 (супруг</w:t>
      </w:r>
      <w:r w:rsidR="002B27A3">
        <w:rPr>
          <w:rFonts w:ascii="Times New Roman" w:hAnsi="Times New Roman" w:cs="Times New Roman"/>
          <w:sz w:val="26"/>
          <w:szCs w:val="26"/>
        </w:rPr>
        <w:t>а</w:t>
      </w:r>
      <w:r w:rsidR="000A26FD" w:rsidRPr="007B5011">
        <w:rPr>
          <w:rFonts w:ascii="Times New Roman" w:hAnsi="Times New Roman" w:cs="Times New Roman"/>
          <w:sz w:val="26"/>
          <w:szCs w:val="26"/>
        </w:rPr>
        <w:t>) и несовершеннолетних детей находятся на</w:t>
      </w:r>
      <w:proofErr w:type="gramEnd"/>
      <w:r w:rsidR="000A26FD" w:rsidRPr="007B5011">
        <w:rPr>
          <w:rFonts w:ascii="Times New Roman" w:hAnsi="Times New Roman" w:cs="Times New Roman"/>
          <w:sz w:val="26"/>
          <w:szCs w:val="26"/>
        </w:rPr>
        <w:t xml:space="preserve"> официальном </w:t>
      </w:r>
      <w:proofErr w:type="gramStart"/>
      <w:r w:rsidR="000A26FD" w:rsidRPr="007B5011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0A26FD" w:rsidRPr="007B5011">
        <w:rPr>
          <w:rFonts w:ascii="Times New Roman" w:hAnsi="Times New Roman" w:cs="Times New Roman"/>
          <w:sz w:val="26"/>
          <w:szCs w:val="26"/>
        </w:rPr>
        <w:t xml:space="preserve"> того органа, в котором </w:t>
      </w:r>
      <w:r w:rsidR="002B27A3">
        <w:rPr>
          <w:rFonts w:ascii="Times New Roman" w:hAnsi="Times New Roman" w:cs="Times New Roman"/>
          <w:sz w:val="26"/>
          <w:szCs w:val="26"/>
        </w:rPr>
        <w:t>муниципальны</w:t>
      </w:r>
      <w:r w:rsidR="00354A91">
        <w:rPr>
          <w:rFonts w:ascii="Times New Roman" w:hAnsi="Times New Roman" w:cs="Times New Roman"/>
          <w:sz w:val="26"/>
          <w:szCs w:val="26"/>
        </w:rPr>
        <w:t>й</w:t>
      </w:r>
      <w:r w:rsidR="002B27A3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354A91">
        <w:rPr>
          <w:rFonts w:ascii="Times New Roman" w:hAnsi="Times New Roman" w:cs="Times New Roman"/>
          <w:sz w:val="26"/>
          <w:szCs w:val="26"/>
        </w:rPr>
        <w:t>й</w:t>
      </w:r>
      <w:r w:rsidR="002B27A3">
        <w:rPr>
          <w:rFonts w:ascii="Times New Roman" w:hAnsi="Times New Roman" w:cs="Times New Roman"/>
          <w:sz w:val="26"/>
          <w:szCs w:val="26"/>
        </w:rPr>
        <w:t xml:space="preserve"> </w:t>
      </w:r>
      <w:r w:rsidR="000A26FD" w:rsidRPr="007B5011">
        <w:rPr>
          <w:rFonts w:ascii="Times New Roman" w:hAnsi="Times New Roman" w:cs="Times New Roman"/>
          <w:sz w:val="26"/>
          <w:szCs w:val="26"/>
        </w:rPr>
        <w:t>замеща</w:t>
      </w:r>
      <w:r w:rsidR="00354A91">
        <w:rPr>
          <w:rFonts w:ascii="Times New Roman" w:hAnsi="Times New Roman" w:cs="Times New Roman"/>
          <w:sz w:val="26"/>
          <w:szCs w:val="26"/>
        </w:rPr>
        <w:t>е</w:t>
      </w:r>
      <w:r w:rsidR="000A26FD" w:rsidRPr="007B5011">
        <w:rPr>
          <w:rFonts w:ascii="Times New Roman" w:hAnsi="Times New Roman" w:cs="Times New Roman"/>
          <w:sz w:val="26"/>
          <w:szCs w:val="26"/>
        </w:rPr>
        <w:t>т должность</w:t>
      </w:r>
      <w:r w:rsidR="00354A91">
        <w:rPr>
          <w:rFonts w:ascii="Times New Roman" w:hAnsi="Times New Roman" w:cs="Times New Roman"/>
          <w:sz w:val="26"/>
          <w:szCs w:val="26"/>
        </w:rPr>
        <w:t>,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AE64B5" w:rsidRPr="007B5011" w:rsidRDefault="00A836AD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. Размещение на официальном сайте и предоставление общероссийским и окружным средствам массовой информации для опубликования сведений о доходах, расходах, об имуществе и обязательствах имущественного характера, указанных в </w:t>
      </w:r>
      <w:r w:rsidR="000B4CA6" w:rsidRPr="007B5011">
        <w:rPr>
          <w:rFonts w:ascii="Times New Roman" w:hAnsi="Times New Roman" w:cs="Times New Roman"/>
          <w:sz w:val="26"/>
          <w:szCs w:val="26"/>
        </w:rPr>
        <w:t xml:space="preserve">пункте </w:t>
      </w:r>
      <w:hyperlink w:anchor="Par49" w:history="1">
        <w:r w:rsidR="000B4CA6" w:rsidRPr="007B5011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0A26FD" w:rsidRPr="007B5011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AE64B5" w:rsidRPr="007B5011">
        <w:rPr>
          <w:rFonts w:ascii="Times New Roman" w:hAnsi="Times New Roman" w:cs="Times New Roman"/>
          <w:sz w:val="26"/>
          <w:szCs w:val="26"/>
        </w:rPr>
        <w:t>, предоставленных</w:t>
      </w:r>
      <w:r w:rsidR="000B4CA6" w:rsidRPr="007B5011">
        <w:rPr>
          <w:rFonts w:ascii="Times New Roman" w:hAnsi="Times New Roman" w:cs="Times New Roman"/>
          <w:sz w:val="26"/>
          <w:szCs w:val="26"/>
        </w:rPr>
        <w:t xml:space="preserve"> лицами, указан</w:t>
      </w:r>
      <w:r w:rsidR="00AE64B5" w:rsidRPr="007B5011">
        <w:rPr>
          <w:rFonts w:ascii="Times New Roman" w:hAnsi="Times New Roman" w:cs="Times New Roman"/>
          <w:sz w:val="26"/>
          <w:szCs w:val="26"/>
        </w:rPr>
        <w:t>н</w:t>
      </w:r>
      <w:r w:rsidR="000B4CA6" w:rsidRPr="007B5011">
        <w:rPr>
          <w:rFonts w:ascii="Times New Roman" w:hAnsi="Times New Roman" w:cs="Times New Roman"/>
          <w:sz w:val="26"/>
          <w:szCs w:val="26"/>
        </w:rPr>
        <w:t>ы</w:t>
      </w:r>
      <w:r w:rsidR="00AE64B5" w:rsidRPr="007B5011">
        <w:rPr>
          <w:rFonts w:ascii="Times New Roman" w:hAnsi="Times New Roman" w:cs="Times New Roman"/>
          <w:sz w:val="26"/>
          <w:szCs w:val="26"/>
        </w:rPr>
        <w:t>х в пункте 2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, обеспечивается </w:t>
      </w:r>
      <w:r w:rsidR="00D03FFD">
        <w:rPr>
          <w:rFonts w:ascii="Times New Roman" w:hAnsi="Times New Roman" w:cs="Times New Roman"/>
          <w:sz w:val="26"/>
          <w:szCs w:val="26"/>
        </w:rPr>
        <w:t xml:space="preserve">руководителем аппарата Думы </w:t>
      </w:r>
      <w:r w:rsidR="00AE64B5" w:rsidRPr="007B5011">
        <w:rPr>
          <w:rFonts w:ascii="Times New Roman" w:hAnsi="Times New Roman" w:cs="Times New Roman"/>
          <w:sz w:val="26"/>
          <w:szCs w:val="26"/>
        </w:rPr>
        <w:t xml:space="preserve"> города Покачи.</w:t>
      </w:r>
    </w:p>
    <w:p w:rsidR="00883B47" w:rsidRPr="007B5011" w:rsidRDefault="00A836AD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. </w:t>
      </w:r>
      <w:r w:rsidR="00883B47" w:rsidRPr="007B5011">
        <w:rPr>
          <w:rFonts w:ascii="Times New Roman" w:hAnsi="Times New Roman" w:cs="Times New Roman"/>
          <w:sz w:val="26"/>
          <w:szCs w:val="26"/>
        </w:rPr>
        <w:t xml:space="preserve">Управление по вопросам государственной службы, кадров и противодействия коррупции Аппарата Губернатора </w:t>
      </w:r>
      <w:r w:rsidR="00E3011A">
        <w:rPr>
          <w:rFonts w:ascii="Times New Roman" w:hAnsi="Times New Roman" w:cs="Times New Roman"/>
          <w:sz w:val="26"/>
          <w:szCs w:val="26"/>
        </w:rPr>
        <w:t>Ханты-Мансийского автономного округа-Югры</w:t>
      </w:r>
      <w:r w:rsidR="00883B47" w:rsidRPr="007B5011">
        <w:rPr>
          <w:rFonts w:ascii="Times New Roman" w:hAnsi="Times New Roman" w:cs="Times New Roman"/>
          <w:sz w:val="26"/>
          <w:szCs w:val="26"/>
        </w:rPr>
        <w:t xml:space="preserve"> обеспечивает направление:</w:t>
      </w:r>
    </w:p>
    <w:p w:rsidR="00883B47" w:rsidRPr="007B5011" w:rsidRDefault="00A836AD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сведений о расходах </w:t>
      </w:r>
      <w:r w:rsidR="005B489E">
        <w:rPr>
          <w:rFonts w:ascii="Times New Roman" w:hAnsi="Times New Roman" w:cs="Times New Roman"/>
          <w:sz w:val="26"/>
          <w:szCs w:val="26"/>
        </w:rPr>
        <w:t xml:space="preserve">муниципальных служащих, 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а также о расходах </w:t>
      </w:r>
      <w:r w:rsidR="000A26FD" w:rsidRPr="007B5011">
        <w:rPr>
          <w:rFonts w:ascii="Times New Roman" w:hAnsi="Times New Roman" w:cs="Times New Roman"/>
          <w:sz w:val="26"/>
          <w:szCs w:val="26"/>
        </w:rPr>
        <w:lastRenderedPageBreak/>
        <w:t xml:space="preserve">их супруг (супругов) и несовершеннолетних детей в течение 7 рабочих дней со дня истечения срока, установленного для их подачи, </w:t>
      </w:r>
      <w:r w:rsidR="00D03FFD">
        <w:rPr>
          <w:rFonts w:ascii="Times New Roman" w:hAnsi="Times New Roman" w:cs="Times New Roman"/>
          <w:sz w:val="26"/>
          <w:szCs w:val="26"/>
        </w:rPr>
        <w:t>руководителю аппарата Думы горо</w:t>
      </w:r>
      <w:r w:rsidR="00883B47" w:rsidRPr="007B5011">
        <w:rPr>
          <w:rFonts w:ascii="Times New Roman" w:hAnsi="Times New Roman" w:cs="Times New Roman"/>
          <w:sz w:val="26"/>
          <w:szCs w:val="26"/>
        </w:rPr>
        <w:t xml:space="preserve">да Покачи </w:t>
      </w:r>
      <w:r w:rsidR="000A26FD" w:rsidRPr="007B5011">
        <w:rPr>
          <w:rFonts w:ascii="Times New Roman" w:hAnsi="Times New Roman" w:cs="Times New Roman"/>
          <w:sz w:val="26"/>
          <w:szCs w:val="26"/>
        </w:rPr>
        <w:t>для размещения на официальн</w:t>
      </w:r>
      <w:r w:rsidR="00883B47" w:rsidRPr="007B5011">
        <w:rPr>
          <w:rFonts w:ascii="Times New Roman" w:hAnsi="Times New Roman" w:cs="Times New Roman"/>
          <w:sz w:val="26"/>
          <w:szCs w:val="26"/>
        </w:rPr>
        <w:t xml:space="preserve">ом сайте </w:t>
      </w:r>
      <w:r w:rsidR="00D03FFD">
        <w:rPr>
          <w:rFonts w:ascii="Times New Roman" w:hAnsi="Times New Roman" w:cs="Times New Roman"/>
          <w:sz w:val="26"/>
          <w:szCs w:val="26"/>
        </w:rPr>
        <w:t>Думы</w:t>
      </w:r>
      <w:r w:rsidR="00883B47" w:rsidRPr="007B5011">
        <w:rPr>
          <w:rFonts w:ascii="Times New Roman" w:hAnsi="Times New Roman" w:cs="Times New Roman"/>
          <w:sz w:val="26"/>
          <w:szCs w:val="26"/>
        </w:rPr>
        <w:t xml:space="preserve"> города Покачи </w:t>
      </w:r>
      <w:r w:rsidR="000A26FD" w:rsidRPr="007B5011">
        <w:rPr>
          <w:rFonts w:ascii="Times New Roman" w:hAnsi="Times New Roman" w:cs="Times New Roman"/>
          <w:sz w:val="26"/>
          <w:szCs w:val="26"/>
        </w:rPr>
        <w:t>и предоставления общероссийским и окружным средствам массовой информации для опубликования в соответствии с</w:t>
      </w:r>
      <w:r w:rsidR="00883B47" w:rsidRPr="007B5011">
        <w:rPr>
          <w:rFonts w:ascii="Times New Roman" w:hAnsi="Times New Roman" w:cs="Times New Roman"/>
          <w:sz w:val="26"/>
          <w:szCs w:val="26"/>
        </w:rPr>
        <w:t xml:space="preserve"> настоящим Порядком.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A26FD" w:rsidRPr="007B5011" w:rsidRDefault="000A26FD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5011">
        <w:rPr>
          <w:rFonts w:ascii="Times New Roman" w:hAnsi="Times New Roman" w:cs="Times New Roman"/>
          <w:sz w:val="26"/>
          <w:szCs w:val="26"/>
        </w:rPr>
        <w:t>В случае поступления в Управление по вопросам государственной службы, кадров и противодействия коррупции Аппарата Губернатора</w:t>
      </w:r>
      <w:r w:rsidR="00E3011A">
        <w:rPr>
          <w:rFonts w:ascii="Times New Roman" w:hAnsi="Times New Roman" w:cs="Times New Roman"/>
          <w:sz w:val="26"/>
          <w:szCs w:val="26"/>
        </w:rPr>
        <w:t xml:space="preserve"> Ханты-Мансийского</w:t>
      </w:r>
      <w:r w:rsidRPr="007B5011">
        <w:rPr>
          <w:rFonts w:ascii="Times New Roman" w:hAnsi="Times New Roman" w:cs="Times New Roman"/>
          <w:sz w:val="26"/>
          <w:szCs w:val="26"/>
        </w:rPr>
        <w:t xml:space="preserve"> автономного округа</w:t>
      </w:r>
      <w:r w:rsidR="00E3011A">
        <w:rPr>
          <w:rFonts w:ascii="Times New Roman" w:hAnsi="Times New Roman" w:cs="Times New Roman"/>
          <w:sz w:val="26"/>
          <w:szCs w:val="26"/>
        </w:rPr>
        <w:t>-Югры</w:t>
      </w:r>
      <w:r w:rsidRPr="007B5011">
        <w:rPr>
          <w:rFonts w:ascii="Times New Roman" w:hAnsi="Times New Roman" w:cs="Times New Roman"/>
          <w:sz w:val="26"/>
          <w:szCs w:val="26"/>
        </w:rPr>
        <w:t xml:space="preserve"> сведений о расходах </w:t>
      </w:r>
      <w:r w:rsidR="005B489E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7B5011">
        <w:rPr>
          <w:rFonts w:ascii="Times New Roman" w:hAnsi="Times New Roman" w:cs="Times New Roman"/>
          <w:sz w:val="26"/>
          <w:szCs w:val="26"/>
        </w:rPr>
        <w:t>, а также о расходах их супруг (супругов) и несовершеннолетних детей после истечения срока, установленного для их размещения на официальн</w:t>
      </w:r>
      <w:r w:rsidR="005B489E">
        <w:rPr>
          <w:rFonts w:ascii="Times New Roman" w:hAnsi="Times New Roman" w:cs="Times New Roman"/>
          <w:sz w:val="26"/>
          <w:szCs w:val="26"/>
        </w:rPr>
        <w:t>ом сайте</w:t>
      </w:r>
      <w:r w:rsidRPr="007B5011">
        <w:rPr>
          <w:rFonts w:ascii="Times New Roman" w:hAnsi="Times New Roman" w:cs="Times New Roman"/>
          <w:sz w:val="26"/>
          <w:szCs w:val="26"/>
        </w:rPr>
        <w:t xml:space="preserve">, указанные сведения направляются Управлением по вопросам государственной службы, кадров и противодействия коррупции Аппарата Губернатора </w:t>
      </w:r>
      <w:r w:rsidR="00E3011A">
        <w:rPr>
          <w:rFonts w:ascii="Times New Roman" w:hAnsi="Times New Roman" w:cs="Times New Roman"/>
          <w:sz w:val="26"/>
          <w:szCs w:val="26"/>
        </w:rPr>
        <w:t>Ханты-Мансийского автономного округа-Югры</w:t>
      </w:r>
      <w:proofErr w:type="gramEnd"/>
      <w:r w:rsidR="00E3011A">
        <w:rPr>
          <w:rFonts w:ascii="Times New Roman" w:hAnsi="Times New Roman" w:cs="Times New Roman"/>
          <w:sz w:val="26"/>
          <w:szCs w:val="26"/>
        </w:rPr>
        <w:t xml:space="preserve"> </w:t>
      </w:r>
      <w:r w:rsidR="00F43676">
        <w:rPr>
          <w:rFonts w:ascii="Times New Roman" w:hAnsi="Times New Roman" w:cs="Times New Roman"/>
          <w:sz w:val="26"/>
          <w:szCs w:val="26"/>
        </w:rPr>
        <w:t>руководителю аппарата Думы</w:t>
      </w:r>
      <w:r w:rsidR="00883B47" w:rsidRPr="007B5011">
        <w:rPr>
          <w:rFonts w:ascii="Times New Roman" w:hAnsi="Times New Roman" w:cs="Times New Roman"/>
          <w:sz w:val="26"/>
          <w:szCs w:val="26"/>
        </w:rPr>
        <w:t xml:space="preserve"> города Покачи </w:t>
      </w:r>
      <w:r w:rsidRPr="007B5011">
        <w:rPr>
          <w:rFonts w:ascii="Times New Roman" w:hAnsi="Times New Roman" w:cs="Times New Roman"/>
          <w:sz w:val="26"/>
          <w:szCs w:val="26"/>
        </w:rPr>
        <w:t>в течение трех рабочих дней со дня их поступления.</w:t>
      </w:r>
    </w:p>
    <w:p w:rsidR="000A26FD" w:rsidRPr="007B5011" w:rsidRDefault="000A26FD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011">
        <w:rPr>
          <w:rFonts w:ascii="Times New Roman" w:hAnsi="Times New Roman" w:cs="Times New Roman"/>
          <w:sz w:val="26"/>
          <w:szCs w:val="26"/>
        </w:rPr>
        <w:t xml:space="preserve">В случае поступления сведений о расходах </w:t>
      </w:r>
      <w:r w:rsidR="005B489E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7B5011">
        <w:rPr>
          <w:rFonts w:ascii="Times New Roman" w:hAnsi="Times New Roman" w:cs="Times New Roman"/>
          <w:sz w:val="26"/>
          <w:szCs w:val="26"/>
        </w:rPr>
        <w:t xml:space="preserve">, а также о расходах их супруг (супругов) и несовершеннолетних детей </w:t>
      </w:r>
      <w:r w:rsidR="00F43676">
        <w:rPr>
          <w:rFonts w:ascii="Times New Roman" w:hAnsi="Times New Roman" w:cs="Times New Roman"/>
          <w:sz w:val="26"/>
          <w:szCs w:val="26"/>
        </w:rPr>
        <w:t xml:space="preserve">руководителю аппарата Думы </w:t>
      </w:r>
      <w:r w:rsidR="00883B47" w:rsidRPr="007B5011">
        <w:rPr>
          <w:rFonts w:ascii="Times New Roman" w:hAnsi="Times New Roman" w:cs="Times New Roman"/>
          <w:sz w:val="26"/>
          <w:szCs w:val="26"/>
        </w:rPr>
        <w:t>города Покачи</w:t>
      </w:r>
      <w:r w:rsidRPr="007B5011">
        <w:rPr>
          <w:rFonts w:ascii="Times New Roman" w:hAnsi="Times New Roman" w:cs="Times New Roman"/>
          <w:sz w:val="26"/>
          <w:szCs w:val="26"/>
        </w:rPr>
        <w:t>, после истечения срока, установленного для их размещения на официальных сайтах, указанные сведения размещаются в течение трех рабочих дней со дня их поступления.</w:t>
      </w:r>
    </w:p>
    <w:p w:rsidR="000A26FD" w:rsidRPr="007B5011" w:rsidRDefault="00A836AD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. </w:t>
      </w:r>
      <w:r w:rsidR="00F43676">
        <w:rPr>
          <w:rFonts w:ascii="Times New Roman" w:hAnsi="Times New Roman" w:cs="Times New Roman"/>
          <w:sz w:val="26"/>
          <w:szCs w:val="26"/>
        </w:rPr>
        <w:t>Руководитель аппарата Думы</w:t>
      </w:r>
      <w:r w:rsidR="0060503A" w:rsidRPr="007B5011">
        <w:rPr>
          <w:rFonts w:ascii="Times New Roman" w:hAnsi="Times New Roman" w:cs="Times New Roman"/>
          <w:sz w:val="26"/>
          <w:szCs w:val="26"/>
        </w:rPr>
        <w:t xml:space="preserve"> города Покачи</w:t>
      </w:r>
      <w:r w:rsidR="000A26FD" w:rsidRPr="007B5011">
        <w:rPr>
          <w:rFonts w:ascii="Times New Roman" w:hAnsi="Times New Roman" w:cs="Times New Roman"/>
          <w:sz w:val="26"/>
          <w:szCs w:val="26"/>
        </w:rPr>
        <w:t>:</w:t>
      </w:r>
    </w:p>
    <w:p w:rsidR="000A26FD" w:rsidRPr="007B5011" w:rsidRDefault="007B5011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) в течение трех рабочих дней со дня поступления запроса от общероссийского и (или) окружного средства массовой информации сообщают о нем </w:t>
      </w:r>
      <w:r w:rsidR="005B489E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0A26FD" w:rsidRPr="007B5011">
        <w:rPr>
          <w:rFonts w:ascii="Times New Roman" w:hAnsi="Times New Roman" w:cs="Times New Roman"/>
          <w:sz w:val="26"/>
          <w:szCs w:val="26"/>
        </w:rPr>
        <w:t>служащему, в отношении которого поступил запрос;</w:t>
      </w:r>
    </w:p>
    <w:p w:rsidR="000A26FD" w:rsidRPr="007B5011" w:rsidRDefault="007B5011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) в течение семи рабочих дней со дня поступления запроса от общероссийского и (или) окружного средства массовой информации обеспечивают предоставление ему сведений, указанных в </w:t>
      </w:r>
      <w:hyperlink w:anchor="Par49" w:history="1">
        <w:r w:rsidR="000A26FD" w:rsidRPr="007B501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60503A" w:rsidRPr="007B5011">
        <w:rPr>
          <w:rFonts w:ascii="Times New Roman" w:hAnsi="Times New Roman" w:cs="Times New Roman"/>
          <w:sz w:val="26"/>
          <w:szCs w:val="26"/>
        </w:rPr>
        <w:t>3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A26FD" w:rsidRPr="007B5011" w:rsidRDefault="00A836AD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43676">
        <w:rPr>
          <w:rFonts w:ascii="Times New Roman" w:hAnsi="Times New Roman" w:cs="Times New Roman"/>
          <w:sz w:val="26"/>
          <w:szCs w:val="26"/>
        </w:rPr>
        <w:t>Руководитель аппарата Думы</w:t>
      </w:r>
      <w:r w:rsidR="0066267A" w:rsidRPr="007B5011">
        <w:rPr>
          <w:rFonts w:ascii="Times New Roman" w:hAnsi="Times New Roman" w:cs="Times New Roman"/>
          <w:sz w:val="26"/>
          <w:szCs w:val="26"/>
        </w:rPr>
        <w:t xml:space="preserve"> города Покачи</w:t>
      </w:r>
      <w:r w:rsidR="000A26FD" w:rsidRPr="007B5011">
        <w:rPr>
          <w:rFonts w:ascii="Times New Roman" w:hAnsi="Times New Roman" w:cs="Times New Roman"/>
          <w:sz w:val="26"/>
          <w:szCs w:val="26"/>
        </w:rPr>
        <w:t>, обеспечивающи</w:t>
      </w:r>
      <w:r w:rsidR="00F43676">
        <w:rPr>
          <w:rFonts w:ascii="Times New Roman" w:hAnsi="Times New Roman" w:cs="Times New Roman"/>
          <w:sz w:val="26"/>
          <w:szCs w:val="26"/>
        </w:rPr>
        <w:t>й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и окружным средствам массовой информации для опубликования, нес</w:t>
      </w:r>
      <w:r w:rsidR="00F43676">
        <w:rPr>
          <w:rFonts w:ascii="Times New Roman" w:hAnsi="Times New Roman" w:cs="Times New Roman"/>
          <w:sz w:val="26"/>
          <w:szCs w:val="26"/>
        </w:rPr>
        <w:t>е</w:t>
      </w:r>
      <w:r w:rsidR="000A26FD" w:rsidRPr="007B5011">
        <w:rPr>
          <w:rFonts w:ascii="Times New Roman" w:hAnsi="Times New Roman" w:cs="Times New Roman"/>
          <w:sz w:val="26"/>
          <w:szCs w:val="26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0A26FD" w:rsidRPr="00516521" w:rsidRDefault="000A26FD" w:rsidP="000A2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26FD" w:rsidRPr="00516521" w:rsidRDefault="000A26FD" w:rsidP="000A2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26FD" w:rsidRDefault="000A26FD" w:rsidP="0092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5333" w:rsidRPr="00964259" w:rsidRDefault="00895333" w:rsidP="00921C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0851" w:rsidRPr="00964259" w:rsidRDefault="00890851" w:rsidP="0092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0D99" w:rsidRPr="00964259" w:rsidRDefault="00430D99" w:rsidP="0092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D99" w:rsidRPr="00964259" w:rsidRDefault="00430D99" w:rsidP="0092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267A" w:rsidRDefault="0066267A" w:rsidP="0089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267A" w:rsidRDefault="0066267A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  <w:sectPr w:rsidR="0066267A" w:rsidSect="00096AA8">
          <w:footerReference w:type="default" r:id="rId12"/>
          <w:pgSz w:w="11906" w:h="16838"/>
          <w:pgMar w:top="567" w:right="1134" w:bottom="1134" w:left="1985" w:header="709" w:footer="709" w:gutter="0"/>
          <w:cols w:space="708"/>
          <w:docGrid w:linePitch="360"/>
        </w:sectPr>
      </w:pPr>
    </w:p>
    <w:p w:rsidR="0066267A" w:rsidRPr="00F43676" w:rsidRDefault="00F43676" w:rsidP="00F4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6267A" w:rsidRPr="00F43676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7B5011" w:rsidRPr="00F43676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</w:p>
    <w:p w:rsidR="00F43676" w:rsidRPr="00F43676" w:rsidRDefault="0066267A" w:rsidP="00662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43676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F43676" w:rsidRPr="00F43676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председателя </w:t>
      </w:r>
    </w:p>
    <w:p w:rsidR="0066267A" w:rsidRPr="00F43676" w:rsidRDefault="00F43676" w:rsidP="00F4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F43676">
        <w:rPr>
          <w:rFonts w:ascii="Times New Roman" w:hAnsi="Times New Roman" w:cs="Times New Roman"/>
          <w:sz w:val="24"/>
          <w:szCs w:val="24"/>
          <w:lang w:eastAsia="ru-RU"/>
        </w:rPr>
        <w:t xml:space="preserve">Думы  </w:t>
      </w:r>
      <w:r w:rsidR="0066267A" w:rsidRPr="00F43676">
        <w:rPr>
          <w:rFonts w:ascii="Times New Roman" w:hAnsi="Times New Roman" w:cs="Times New Roman"/>
          <w:sz w:val="24"/>
          <w:szCs w:val="24"/>
          <w:lang w:eastAsia="ru-RU"/>
        </w:rPr>
        <w:t>города Покачи</w:t>
      </w:r>
    </w:p>
    <w:p w:rsidR="0066267A" w:rsidRPr="00F43676" w:rsidRDefault="0066267A" w:rsidP="00662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4367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53FE9">
        <w:rPr>
          <w:rFonts w:ascii="Times New Roman" w:hAnsi="Times New Roman" w:cs="Times New Roman"/>
          <w:sz w:val="24"/>
          <w:szCs w:val="24"/>
          <w:lang w:eastAsia="ru-RU"/>
        </w:rPr>
        <w:t xml:space="preserve">27.11.2013 </w:t>
      </w:r>
      <w:r w:rsidRPr="00F43676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E53FE9">
        <w:rPr>
          <w:rFonts w:ascii="Times New Roman" w:hAnsi="Times New Roman" w:cs="Times New Roman"/>
          <w:sz w:val="24"/>
          <w:szCs w:val="24"/>
          <w:lang w:eastAsia="ru-RU"/>
        </w:rPr>
        <w:t xml:space="preserve">24 </w:t>
      </w:r>
    </w:p>
    <w:p w:rsidR="0066267A" w:rsidRDefault="0066267A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720" w:rsidRPr="000269E2" w:rsidRDefault="008C7720" w:rsidP="00026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267A" w:rsidRPr="00516521" w:rsidRDefault="0066267A" w:rsidP="00662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6521">
        <w:rPr>
          <w:rFonts w:ascii="Times New Roman" w:hAnsi="Times New Roman" w:cs="Times New Roman"/>
          <w:b/>
          <w:bCs/>
        </w:rPr>
        <w:t>Сведения</w:t>
      </w:r>
    </w:p>
    <w:p w:rsidR="0066267A" w:rsidRPr="00516521" w:rsidRDefault="0066267A" w:rsidP="00662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6521">
        <w:rPr>
          <w:rFonts w:ascii="Times New Roman" w:hAnsi="Times New Roman" w:cs="Times New Roman"/>
          <w:b/>
          <w:bCs/>
        </w:rPr>
        <w:t>о доходах, расходах, об имуществе</w:t>
      </w:r>
      <w:r w:rsidR="00B12298">
        <w:rPr>
          <w:rFonts w:ascii="Times New Roman" w:hAnsi="Times New Roman" w:cs="Times New Roman"/>
          <w:b/>
          <w:bCs/>
        </w:rPr>
        <w:t xml:space="preserve"> </w:t>
      </w:r>
      <w:r w:rsidRPr="00516521">
        <w:rPr>
          <w:rFonts w:ascii="Times New Roman" w:hAnsi="Times New Roman" w:cs="Times New Roman"/>
          <w:b/>
          <w:bCs/>
        </w:rPr>
        <w:t>и обязательствах имущественного характера</w:t>
      </w:r>
    </w:p>
    <w:p w:rsidR="0066267A" w:rsidRPr="00516521" w:rsidRDefault="0066267A" w:rsidP="00662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6521">
        <w:rPr>
          <w:rFonts w:ascii="Times New Roman" w:hAnsi="Times New Roman" w:cs="Times New Roman"/>
          <w:b/>
          <w:bCs/>
        </w:rPr>
        <w:t>_________________________________________</w:t>
      </w:r>
    </w:p>
    <w:p w:rsidR="0066267A" w:rsidRPr="00B12298" w:rsidRDefault="0066267A" w:rsidP="00662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12298">
        <w:rPr>
          <w:rFonts w:ascii="Times New Roman" w:hAnsi="Times New Roman" w:cs="Times New Roman"/>
          <w:bCs/>
          <w:sz w:val="20"/>
          <w:szCs w:val="20"/>
        </w:rPr>
        <w:t>(полное наименование должности)</w:t>
      </w:r>
    </w:p>
    <w:p w:rsidR="0066267A" w:rsidRPr="00516521" w:rsidRDefault="0066267A" w:rsidP="00662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6521">
        <w:rPr>
          <w:rFonts w:ascii="Times New Roman" w:hAnsi="Times New Roman" w:cs="Times New Roman"/>
          <w:b/>
          <w:bCs/>
        </w:rPr>
        <w:t>за период с 1 января по 31 декабря _____ года</w:t>
      </w:r>
    </w:p>
    <w:p w:rsidR="0066267A" w:rsidRPr="00516521" w:rsidRDefault="0066267A" w:rsidP="00662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0"/>
        <w:gridCol w:w="1843"/>
        <w:gridCol w:w="1190"/>
        <w:gridCol w:w="714"/>
        <w:gridCol w:w="1190"/>
        <w:gridCol w:w="1190"/>
        <w:gridCol w:w="1190"/>
        <w:gridCol w:w="714"/>
        <w:gridCol w:w="1190"/>
        <w:gridCol w:w="2545"/>
      </w:tblGrid>
      <w:tr w:rsidR="0066267A" w:rsidRPr="00516521" w:rsidTr="00B12298">
        <w:trPr>
          <w:tblCellSpacing w:w="5" w:type="nil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 w:rsidR="00B12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r w:rsidR="00B12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 w:rsidR="00B12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 w:rsidR="00B12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 w:rsidR="00B12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proofErr w:type="gramEnd"/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</w:t>
            </w:r>
            <w:hyperlink w:anchor="Par122" w:history="1">
              <w:r w:rsidRPr="0051652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3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  <w:proofErr w:type="gramEnd"/>
            <w:r w:rsidR="00B12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 xml:space="preserve">об источниках </w:t>
            </w:r>
            <w:r w:rsidR="00B12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 xml:space="preserve">  получения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средств, за   счет которых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 сделка </w:t>
            </w: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приобретению ценных бумаг,  акций (долей</w:t>
            </w:r>
            <w:proofErr w:type="gramEnd"/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 xml:space="preserve">участия, паев </w:t>
            </w: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66267A" w:rsidRPr="00B12298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 xml:space="preserve">(складочных)   </w:t>
            </w:r>
            <w:proofErr w:type="gramStart"/>
            <w:r w:rsidRPr="00B12298"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9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hyperlink w:anchor="Par122" w:history="1">
              <w:r w:rsidRPr="00B12298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66267A" w:rsidRPr="00516521" w:rsidTr="00B12298">
        <w:trPr>
          <w:tblCellSpacing w:w="5" w:type="nil"/>
        </w:trPr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67A" w:rsidRPr="00516521" w:rsidTr="00B12298">
        <w:trPr>
          <w:tblCellSpacing w:w="5" w:type="nil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замещающего соответствующую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67A" w:rsidRPr="00516521" w:rsidTr="00B12298">
        <w:trPr>
          <w:tblCellSpacing w:w="5" w:type="nil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8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 xml:space="preserve">Супруга (супруг) 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(без</w:t>
            </w:r>
            <w:r w:rsidR="00B12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указания персональных</w:t>
            </w:r>
            <w:proofErr w:type="gramEnd"/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данных)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67A" w:rsidRPr="00516521" w:rsidTr="00B12298">
        <w:trPr>
          <w:tblCellSpacing w:w="5" w:type="nil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(без указания персональных</w:t>
            </w:r>
            <w:proofErr w:type="gramEnd"/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данных)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267A" w:rsidRPr="00516521" w:rsidRDefault="0066267A" w:rsidP="00662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269E2" w:rsidRDefault="0066267A" w:rsidP="00B122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Par122"/>
      <w:bookmarkEnd w:id="1"/>
      <w:proofErr w:type="gramStart"/>
      <w:r w:rsidRPr="00516521">
        <w:rPr>
          <w:rFonts w:ascii="Times New Roman" w:hAnsi="Times New Roman" w:cs="Times New Roman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0269E2" w:rsidRDefault="000269E2" w:rsidP="0002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269E2" w:rsidSect="00DA19BC">
      <w:pgSz w:w="16838" w:h="11906" w:orient="landscape"/>
      <w:pgMar w:top="851" w:right="53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EE" w:rsidRDefault="009479EE" w:rsidP="00F43676">
      <w:pPr>
        <w:spacing w:after="0" w:line="240" w:lineRule="auto"/>
      </w:pPr>
      <w:r>
        <w:separator/>
      </w:r>
    </w:p>
  </w:endnote>
  <w:endnote w:type="continuationSeparator" w:id="0">
    <w:p w:rsidR="009479EE" w:rsidRDefault="009479EE" w:rsidP="00F4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4614"/>
      <w:docPartObj>
        <w:docPartGallery w:val="Page Numbers (Bottom of Page)"/>
        <w:docPartUnique/>
      </w:docPartObj>
    </w:sdtPr>
    <w:sdtEndPr/>
    <w:sdtContent>
      <w:p w:rsidR="00F43676" w:rsidRDefault="00F4367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FE9">
          <w:rPr>
            <w:noProof/>
          </w:rPr>
          <w:t>1</w:t>
        </w:r>
        <w:r>
          <w:fldChar w:fldCharType="end"/>
        </w:r>
      </w:p>
    </w:sdtContent>
  </w:sdt>
  <w:p w:rsidR="00F43676" w:rsidRDefault="00F436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EE" w:rsidRDefault="009479EE" w:rsidP="00F43676">
      <w:pPr>
        <w:spacing w:after="0" w:line="240" w:lineRule="auto"/>
      </w:pPr>
      <w:r>
        <w:separator/>
      </w:r>
    </w:p>
  </w:footnote>
  <w:footnote w:type="continuationSeparator" w:id="0">
    <w:p w:rsidR="009479EE" w:rsidRDefault="009479EE" w:rsidP="00F4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3A"/>
    <w:rsid w:val="00002572"/>
    <w:rsid w:val="00003055"/>
    <w:rsid w:val="00003745"/>
    <w:rsid w:val="00004E6D"/>
    <w:rsid w:val="0000545A"/>
    <w:rsid w:val="000103FB"/>
    <w:rsid w:val="00012BE3"/>
    <w:rsid w:val="000269E2"/>
    <w:rsid w:val="00027094"/>
    <w:rsid w:val="000419D8"/>
    <w:rsid w:val="000504BB"/>
    <w:rsid w:val="000578A2"/>
    <w:rsid w:val="00060071"/>
    <w:rsid w:val="00060DFA"/>
    <w:rsid w:val="0006427A"/>
    <w:rsid w:val="000656D9"/>
    <w:rsid w:val="0006574A"/>
    <w:rsid w:val="00075A07"/>
    <w:rsid w:val="0008402A"/>
    <w:rsid w:val="00092D4D"/>
    <w:rsid w:val="00096AA8"/>
    <w:rsid w:val="000A25B8"/>
    <w:rsid w:val="000A26FD"/>
    <w:rsid w:val="000A291B"/>
    <w:rsid w:val="000A7F11"/>
    <w:rsid w:val="000B4CA6"/>
    <w:rsid w:val="000D5EBB"/>
    <w:rsid w:val="000D79A0"/>
    <w:rsid w:val="000E0673"/>
    <w:rsid w:val="000E48F1"/>
    <w:rsid w:val="000E5715"/>
    <w:rsid w:val="000E6014"/>
    <w:rsid w:val="000E7652"/>
    <w:rsid w:val="000E7E37"/>
    <w:rsid w:val="000F313D"/>
    <w:rsid w:val="000F3430"/>
    <w:rsid w:val="000F3B79"/>
    <w:rsid w:val="00100F49"/>
    <w:rsid w:val="00101437"/>
    <w:rsid w:val="001039F7"/>
    <w:rsid w:val="00106A69"/>
    <w:rsid w:val="001132BE"/>
    <w:rsid w:val="00115ACC"/>
    <w:rsid w:val="00122C54"/>
    <w:rsid w:val="001244D8"/>
    <w:rsid w:val="00125DD6"/>
    <w:rsid w:val="0012772D"/>
    <w:rsid w:val="0012789F"/>
    <w:rsid w:val="001337F1"/>
    <w:rsid w:val="00140A2A"/>
    <w:rsid w:val="00143CB5"/>
    <w:rsid w:val="00153ECD"/>
    <w:rsid w:val="0015608B"/>
    <w:rsid w:val="00162098"/>
    <w:rsid w:val="00165823"/>
    <w:rsid w:val="0017003B"/>
    <w:rsid w:val="0017524C"/>
    <w:rsid w:val="001838B9"/>
    <w:rsid w:val="001877E7"/>
    <w:rsid w:val="00190E47"/>
    <w:rsid w:val="001927AA"/>
    <w:rsid w:val="00196E7E"/>
    <w:rsid w:val="001A0023"/>
    <w:rsid w:val="001A5CDF"/>
    <w:rsid w:val="001A6E09"/>
    <w:rsid w:val="001A703A"/>
    <w:rsid w:val="001B03D8"/>
    <w:rsid w:val="001B3941"/>
    <w:rsid w:val="001B6D9C"/>
    <w:rsid w:val="001C1BA7"/>
    <w:rsid w:val="001C5AAF"/>
    <w:rsid w:val="001C7716"/>
    <w:rsid w:val="001D0324"/>
    <w:rsid w:val="001D07A5"/>
    <w:rsid w:val="001D2E76"/>
    <w:rsid w:val="001D3911"/>
    <w:rsid w:val="001D5F41"/>
    <w:rsid w:val="001D6B29"/>
    <w:rsid w:val="001E6D1E"/>
    <w:rsid w:val="001E6F47"/>
    <w:rsid w:val="001E7A5B"/>
    <w:rsid w:val="001F0677"/>
    <w:rsid w:val="001F1049"/>
    <w:rsid w:val="001F1BED"/>
    <w:rsid w:val="00200370"/>
    <w:rsid w:val="00201566"/>
    <w:rsid w:val="0021083B"/>
    <w:rsid w:val="00213AD4"/>
    <w:rsid w:val="0022714B"/>
    <w:rsid w:val="0022753D"/>
    <w:rsid w:val="002317F5"/>
    <w:rsid w:val="00232AE1"/>
    <w:rsid w:val="00236EBE"/>
    <w:rsid w:val="00241082"/>
    <w:rsid w:val="002419CA"/>
    <w:rsid w:val="00242B20"/>
    <w:rsid w:val="00243DBC"/>
    <w:rsid w:val="00255E9F"/>
    <w:rsid w:val="00276703"/>
    <w:rsid w:val="00280518"/>
    <w:rsid w:val="00282E60"/>
    <w:rsid w:val="00284749"/>
    <w:rsid w:val="002903A6"/>
    <w:rsid w:val="00291514"/>
    <w:rsid w:val="002923AE"/>
    <w:rsid w:val="00295AF8"/>
    <w:rsid w:val="002974AB"/>
    <w:rsid w:val="002A276B"/>
    <w:rsid w:val="002A4982"/>
    <w:rsid w:val="002B0346"/>
    <w:rsid w:val="002B1948"/>
    <w:rsid w:val="002B27A3"/>
    <w:rsid w:val="002C01D6"/>
    <w:rsid w:val="002C1CDE"/>
    <w:rsid w:val="002C679A"/>
    <w:rsid w:val="002D3281"/>
    <w:rsid w:val="002D46C3"/>
    <w:rsid w:val="002F4AB7"/>
    <w:rsid w:val="002F6319"/>
    <w:rsid w:val="003044F4"/>
    <w:rsid w:val="0030782C"/>
    <w:rsid w:val="003160F9"/>
    <w:rsid w:val="00323B8A"/>
    <w:rsid w:val="003244C5"/>
    <w:rsid w:val="003329B5"/>
    <w:rsid w:val="003345B7"/>
    <w:rsid w:val="00336037"/>
    <w:rsid w:val="00337992"/>
    <w:rsid w:val="00340859"/>
    <w:rsid w:val="003421EA"/>
    <w:rsid w:val="00354A91"/>
    <w:rsid w:val="00354BE5"/>
    <w:rsid w:val="00372A58"/>
    <w:rsid w:val="0037364C"/>
    <w:rsid w:val="00377826"/>
    <w:rsid w:val="0038747E"/>
    <w:rsid w:val="0039068C"/>
    <w:rsid w:val="003936D8"/>
    <w:rsid w:val="0039526D"/>
    <w:rsid w:val="00397C91"/>
    <w:rsid w:val="003A0837"/>
    <w:rsid w:val="003A28E0"/>
    <w:rsid w:val="003A32BB"/>
    <w:rsid w:val="003A60E9"/>
    <w:rsid w:val="003A7BAF"/>
    <w:rsid w:val="003B162D"/>
    <w:rsid w:val="003B42DF"/>
    <w:rsid w:val="003B4B07"/>
    <w:rsid w:val="003C559B"/>
    <w:rsid w:val="003D685F"/>
    <w:rsid w:val="003D7E53"/>
    <w:rsid w:val="003E25B4"/>
    <w:rsid w:val="003E3295"/>
    <w:rsid w:val="003F1DAC"/>
    <w:rsid w:val="003F2ADE"/>
    <w:rsid w:val="003F77FF"/>
    <w:rsid w:val="004001A8"/>
    <w:rsid w:val="00400B14"/>
    <w:rsid w:val="004019FE"/>
    <w:rsid w:val="004175F6"/>
    <w:rsid w:val="00417D90"/>
    <w:rsid w:val="00422828"/>
    <w:rsid w:val="004305A4"/>
    <w:rsid w:val="00430D99"/>
    <w:rsid w:val="00434911"/>
    <w:rsid w:val="00437E28"/>
    <w:rsid w:val="00442CF3"/>
    <w:rsid w:val="00445A9F"/>
    <w:rsid w:val="00445FC2"/>
    <w:rsid w:val="00451FA2"/>
    <w:rsid w:val="00452D3B"/>
    <w:rsid w:val="00473C00"/>
    <w:rsid w:val="00476BB5"/>
    <w:rsid w:val="00485429"/>
    <w:rsid w:val="00485CE3"/>
    <w:rsid w:val="00493B9B"/>
    <w:rsid w:val="00495730"/>
    <w:rsid w:val="004964EB"/>
    <w:rsid w:val="004A2361"/>
    <w:rsid w:val="004A59CE"/>
    <w:rsid w:val="004A6B0E"/>
    <w:rsid w:val="004A7844"/>
    <w:rsid w:val="004C6E53"/>
    <w:rsid w:val="004C7723"/>
    <w:rsid w:val="004D6179"/>
    <w:rsid w:val="004D6CB8"/>
    <w:rsid w:val="004E036D"/>
    <w:rsid w:val="004E40C1"/>
    <w:rsid w:val="004E6A8C"/>
    <w:rsid w:val="004F2543"/>
    <w:rsid w:val="0050183D"/>
    <w:rsid w:val="00503E4D"/>
    <w:rsid w:val="00512DE1"/>
    <w:rsid w:val="0051552F"/>
    <w:rsid w:val="0052008A"/>
    <w:rsid w:val="00521443"/>
    <w:rsid w:val="005235BF"/>
    <w:rsid w:val="0053375D"/>
    <w:rsid w:val="0055042C"/>
    <w:rsid w:val="0055312E"/>
    <w:rsid w:val="005537C8"/>
    <w:rsid w:val="005547C5"/>
    <w:rsid w:val="005571BF"/>
    <w:rsid w:val="00560A41"/>
    <w:rsid w:val="00573671"/>
    <w:rsid w:val="0057438F"/>
    <w:rsid w:val="005749DC"/>
    <w:rsid w:val="005866EF"/>
    <w:rsid w:val="00594BF1"/>
    <w:rsid w:val="00594F59"/>
    <w:rsid w:val="005A67DF"/>
    <w:rsid w:val="005A7D11"/>
    <w:rsid w:val="005B2C25"/>
    <w:rsid w:val="005B489E"/>
    <w:rsid w:val="005B68B4"/>
    <w:rsid w:val="005C1296"/>
    <w:rsid w:val="005C1561"/>
    <w:rsid w:val="005C15F0"/>
    <w:rsid w:val="005C5160"/>
    <w:rsid w:val="005C5222"/>
    <w:rsid w:val="005C5EA8"/>
    <w:rsid w:val="005D5F6E"/>
    <w:rsid w:val="005D5FDE"/>
    <w:rsid w:val="005D61D9"/>
    <w:rsid w:val="005E4792"/>
    <w:rsid w:val="005E57A1"/>
    <w:rsid w:val="005E6DEC"/>
    <w:rsid w:val="005E6F9A"/>
    <w:rsid w:val="005F2B65"/>
    <w:rsid w:val="0060078E"/>
    <w:rsid w:val="0060503A"/>
    <w:rsid w:val="00605254"/>
    <w:rsid w:val="00622841"/>
    <w:rsid w:val="00623C2A"/>
    <w:rsid w:val="00623E8D"/>
    <w:rsid w:val="00625041"/>
    <w:rsid w:val="0063272A"/>
    <w:rsid w:val="00632F9A"/>
    <w:rsid w:val="006373BE"/>
    <w:rsid w:val="006375A4"/>
    <w:rsid w:val="00642CA7"/>
    <w:rsid w:val="00643875"/>
    <w:rsid w:val="00645BB5"/>
    <w:rsid w:val="00655AA0"/>
    <w:rsid w:val="00657231"/>
    <w:rsid w:val="0066267A"/>
    <w:rsid w:val="00665826"/>
    <w:rsid w:val="00665BE5"/>
    <w:rsid w:val="0067135F"/>
    <w:rsid w:val="00671682"/>
    <w:rsid w:val="006732EB"/>
    <w:rsid w:val="0068177B"/>
    <w:rsid w:val="00682A67"/>
    <w:rsid w:val="0069146C"/>
    <w:rsid w:val="006927F4"/>
    <w:rsid w:val="006938AF"/>
    <w:rsid w:val="00697D59"/>
    <w:rsid w:val="006A684D"/>
    <w:rsid w:val="006B7B5D"/>
    <w:rsid w:val="006B7EC6"/>
    <w:rsid w:val="006C1850"/>
    <w:rsid w:val="006C5BEB"/>
    <w:rsid w:val="006C72C4"/>
    <w:rsid w:val="006D31B4"/>
    <w:rsid w:val="006D4FAC"/>
    <w:rsid w:val="006D5625"/>
    <w:rsid w:val="006D6A35"/>
    <w:rsid w:val="006E3442"/>
    <w:rsid w:val="006E5D6B"/>
    <w:rsid w:val="006E6D58"/>
    <w:rsid w:val="006F6366"/>
    <w:rsid w:val="006F65A6"/>
    <w:rsid w:val="0070231A"/>
    <w:rsid w:val="0070438B"/>
    <w:rsid w:val="00707B2D"/>
    <w:rsid w:val="00713A17"/>
    <w:rsid w:val="00714E19"/>
    <w:rsid w:val="00716290"/>
    <w:rsid w:val="007245F2"/>
    <w:rsid w:val="0072775D"/>
    <w:rsid w:val="00730A62"/>
    <w:rsid w:val="00730E68"/>
    <w:rsid w:val="007311D4"/>
    <w:rsid w:val="007336BD"/>
    <w:rsid w:val="007379F3"/>
    <w:rsid w:val="0074428D"/>
    <w:rsid w:val="00745063"/>
    <w:rsid w:val="007452F3"/>
    <w:rsid w:val="00745BA0"/>
    <w:rsid w:val="00747B5F"/>
    <w:rsid w:val="00753DD9"/>
    <w:rsid w:val="0075575A"/>
    <w:rsid w:val="00755EDF"/>
    <w:rsid w:val="00764CD7"/>
    <w:rsid w:val="0076728B"/>
    <w:rsid w:val="007674D1"/>
    <w:rsid w:val="00772CBC"/>
    <w:rsid w:val="00773350"/>
    <w:rsid w:val="00773A86"/>
    <w:rsid w:val="00781B4A"/>
    <w:rsid w:val="00790030"/>
    <w:rsid w:val="00793BC8"/>
    <w:rsid w:val="007A21D2"/>
    <w:rsid w:val="007A475A"/>
    <w:rsid w:val="007B0D75"/>
    <w:rsid w:val="007B3900"/>
    <w:rsid w:val="007B5011"/>
    <w:rsid w:val="007B563C"/>
    <w:rsid w:val="007C2F46"/>
    <w:rsid w:val="007C5D79"/>
    <w:rsid w:val="007D38A5"/>
    <w:rsid w:val="007E2509"/>
    <w:rsid w:val="007E4235"/>
    <w:rsid w:val="007E4FE3"/>
    <w:rsid w:val="007E50A3"/>
    <w:rsid w:val="007F209E"/>
    <w:rsid w:val="007F51A9"/>
    <w:rsid w:val="008015EC"/>
    <w:rsid w:val="00821FCD"/>
    <w:rsid w:val="00822E99"/>
    <w:rsid w:val="00825AE1"/>
    <w:rsid w:val="00827B6A"/>
    <w:rsid w:val="00832CEF"/>
    <w:rsid w:val="00835730"/>
    <w:rsid w:val="00837613"/>
    <w:rsid w:val="00842A6E"/>
    <w:rsid w:val="008523A5"/>
    <w:rsid w:val="00853345"/>
    <w:rsid w:val="00874346"/>
    <w:rsid w:val="00883B47"/>
    <w:rsid w:val="008876D3"/>
    <w:rsid w:val="00887BC7"/>
    <w:rsid w:val="00890851"/>
    <w:rsid w:val="00890C67"/>
    <w:rsid w:val="00891DD0"/>
    <w:rsid w:val="0089408F"/>
    <w:rsid w:val="00895243"/>
    <w:rsid w:val="00895333"/>
    <w:rsid w:val="008967AC"/>
    <w:rsid w:val="008A7099"/>
    <w:rsid w:val="008A76C2"/>
    <w:rsid w:val="008B3330"/>
    <w:rsid w:val="008B48AD"/>
    <w:rsid w:val="008C0E96"/>
    <w:rsid w:val="008C17E3"/>
    <w:rsid w:val="008C33CF"/>
    <w:rsid w:val="008C7720"/>
    <w:rsid w:val="008C7B8D"/>
    <w:rsid w:val="008D099C"/>
    <w:rsid w:val="008D63A2"/>
    <w:rsid w:val="008E1888"/>
    <w:rsid w:val="008E25FE"/>
    <w:rsid w:val="008E3261"/>
    <w:rsid w:val="008F53CE"/>
    <w:rsid w:val="008F5552"/>
    <w:rsid w:val="009024BB"/>
    <w:rsid w:val="009038F9"/>
    <w:rsid w:val="009049EF"/>
    <w:rsid w:val="00905508"/>
    <w:rsid w:val="00905BA7"/>
    <w:rsid w:val="0090624E"/>
    <w:rsid w:val="009065A2"/>
    <w:rsid w:val="009079E8"/>
    <w:rsid w:val="009120BB"/>
    <w:rsid w:val="00921CDF"/>
    <w:rsid w:val="00921DDB"/>
    <w:rsid w:val="00922869"/>
    <w:rsid w:val="00923CA4"/>
    <w:rsid w:val="00925DAF"/>
    <w:rsid w:val="009372EE"/>
    <w:rsid w:val="0093776B"/>
    <w:rsid w:val="0094145F"/>
    <w:rsid w:val="00941DE3"/>
    <w:rsid w:val="00942C81"/>
    <w:rsid w:val="009479EE"/>
    <w:rsid w:val="00960B4B"/>
    <w:rsid w:val="009614F2"/>
    <w:rsid w:val="00964259"/>
    <w:rsid w:val="00965491"/>
    <w:rsid w:val="00966F75"/>
    <w:rsid w:val="009731A2"/>
    <w:rsid w:val="0097444D"/>
    <w:rsid w:val="00974862"/>
    <w:rsid w:val="0098022F"/>
    <w:rsid w:val="00981084"/>
    <w:rsid w:val="00982AEA"/>
    <w:rsid w:val="00994AA8"/>
    <w:rsid w:val="009957CF"/>
    <w:rsid w:val="00997DFF"/>
    <w:rsid w:val="009A06B3"/>
    <w:rsid w:val="009A19AB"/>
    <w:rsid w:val="009A78D6"/>
    <w:rsid w:val="009B0FBB"/>
    <w:rsid w:val="009B1026"/>
    <w:rsid w:val="009B20CF"/>
    <w:rsid w:val="009B355F"/>
    <w:rsid w:val="009B3E41"/>
    <w:rsid w:val="009B6B01"/>
    <w:rsid w:val="009C0528"/>
    <w:rsid w:val="009C5EF7"/>
    <w:rsid w:val="009C61A7"/>
    <w:rsid w:val="009D6755"/>
    <w:rsid w:val="009D7092"/>
    <w:rsid w:val="009E5A92"/>
    <w:rsid w:val="009F1FAD"/>
    <w:rsid w:val="009F6DF0"/>
    <w:rsid w:val="009F7DE4"/>
    <w:rsid w:val="00A03ABF"/>
    <w:rsid w:val="00A1231B"/>
    <w:rsid w:val="00A14349"/>
    <w:rsid w:val="00A144DA"/>
    <w:rsid w:val="00A147EF"/>
    <w:rsid w:val="00A208AE"/>
    <w:rsid w:val="00A20BB8"/>
    <w:rsid w:val="00A23E53"/>
    <w:rsid w:val="00A26E56"/>
    <w:rsid w:val="00A36C26"/>
    <w:rsid w:val="00A41604"/>
    <w:rsid w:val="00A418EE"/>
    <w:rsid w:val="00A436B0"/>
    <w:rsid w:val="00A45604"/>
    <w:rsid w:val="00A50FE3"/>
    <w:rsid w:val="00A549D9"/>
    <w:rsid w:val="00A55455"/>
    <w:rsid w:val="00A61A5F"/>
    <w:rsid w:val="00A6369C"/>
    <w:rsid w:val="00A648A0"/>
    <w:rsid w:val="00A655F0"/>
    <w:rsid w:val="00A66A63"/>
    <w:rsid w:val="00A71BFA"/>
    <w:rsid w:val="00A742CF"/>
    <w:rsid w:val="00A82E10"/>
    <w:rsid w:val="00A836AD"/>
    <w:rsid w:val="00A85176"/>
    <w:rsid w:val="00A8607B"/>
    <w:rsid w:val="00A9392D"/>
    <w:rsid w:val="00A945F1"/>
    <w:rsid w:val="00A9529C"/>
    <w:rsid w:val="00AA04A9"/>
    <w:rsid w:val="00AA78FB"/>
    <w:rsid w:val="00AB1FAB"/>
    <w:rsid w:val="00AB232C"/>
    <w:rsid w:val="00AB4CE7"/>
    <w:rsid w:val="00AD0201"/>
    <w:rsid w:val="00AE2AE2"/>
    <w:rsid w:val="00AE4C27"/>
    <w:rsid w:val="00AE64B5"/>
    <w:rsid w:val="00AE7D6D"/>
    <w:rsid w:val="00AE7E9A"/>
    <w:rsid w:val="00AF05AE"/>
    <w:rsid w:val="00AF0658"/>
    <w:rsid w:val="00AF2F3A"/>
    <w:rsid w:val="00AF6D05"/>
    <w:rsid w:val="00AF7270"/>
    <w:rsid w:val="00AF79C6"/>
    <w:rsid w:val="00B050C7"/>
    <w:rsid w:val="00B12298"/>
    <w:rsid w:val="00B12348"/>
    <w:rsid w:val="00B12424"/>
    <w:rsid w:val="00B12923"/>
    <w:rsid w:val="00B135E0"/>
    <w:rsid w:val="00B13CA0"/>
    <w:rsid w:val="00B24AD7"/>
    <w:rsid w:val="00B4301E"/>
    <w:rsid w:val="00B56383"/>
    <w:rsid w:val="00B64A7A"/>
    <w:rsid w:val="00B67917"/>
    <w:rsid w:val="00B70D02"/>
    <w:rsid w:val="00B719D8"/>
    <w:rsid w:val="00B74BF9"/>
    <w:rsid w:val="00B81860"/>
    <w:rsid w:val="00B91681"/>
    <w:rsid w:val="00B93C72"/>
    <w:rsid w:val="00B955D3"/>
    <w:rsid w:val="00B96B21"/>
    <w:rsid w:val="00B97520"/>
    <w:rsid w:val="00BA15C9"/>
    <w:rsid w:val="00BA305F"/>
    <w:rsid w:val="00BA34B5"/>
    <w:rsid w:val="00BB1A91"/>
    <w:rsid w:val="00BC377E"/>
    <w:rsid w:val="00BC3F58"/>
    <w:rsid w:val="00BD26E2"/>
    <w:rsid w:val="00BD4A8F"/>
    <w:rsid w:val="00BE145F"/>
    <w:rsid w:val="00BE49C3"/>
    <w:rsid w:val="00BE5ED0"/>
    <w:rsid w:val="00BE6B96"/>
    <w:rsid w:val="00BF2EA8"/>
    <w:rsid w:val="00BF6B41"/>
    <w:rsid w:val="00C10B7A"/>
    <w:rsid w:val="00C10EB3"/>
    <w:rsid w:val="00C12566"/>
    <w:rsid w:val="00C3027D"/>
    <w:rsid w:val="00C329F4"/>
    <w:rsid w:val="00C34AC9"/>
    <w:rsid w:val="00C429B2"/>
    <w:rsid w:val="00C522E0"/>
    <w:rsid w:val="00C53E2C"/>
    <w:rsid w:val="00C633CE"/>
    <w:rsid w:val="00C64285"/>
    <w:rsid w:val="00C66F46"/>
    <w:rsid w:val="00C70D46"/>
    <w:rsid w:val="00C73D09"/>
    <w:rsid w:val="00C73F57"/>
    <w:rsid w:val="00C90201"/>
    <w:rsid w:val="00C92695"/>
    <w:rsid w:val="00C93521"/>
    <w:rsid w:val="00CA5DE3"/>
    <w:rsid w:val="00CB11A4"/>
    <w:rsid w:val="00CC52EB"/>
    <w:rsid w:val="00CC5319"/>
    <w:rsid w:val="00CD275E"/>
    <w:rsid w:val="00CD2E35"/>
    <w:rsid w:val="00CD3CC2"/>
    <w:rsid w:val="00CD4A64"/>
    <w:rsid w:val="00CD7E22"/>
    <w:rsid w:val="00CE0216"/>
    <w:rsid w:val="00CE1A55"/>
    <w:rsid w:val="00CE2632"/>
    <w:rsid w:val="00CE3651"/>
    <w:rsid w:val="00CE500F"/>
    <w:rsid w:val="00CF3DF8"/>
    <w:rsid w:val="00CF6197"/>
    <w:rsid w:val="00D00CB0"/>
    <w:rsid w:val="00D03073"/>
    <w:rsid w:val="00D03351"/>
    <w:rsid w:val="00D03FFD"/>
    <w:rsid w:val="00D05B38"/>
    <w:rsid w:val="00D06371"/>
    <w:rsid w:val="00D15D34"/>
    <w:rsid w:val="00D21196"/>
    <w:rsid w:val="00D23FFD"/>
    <w:rsid w:val="00D3068D"/>
    <w:rsid w:val="00D30F70"/>
    <w:rsid w:val="00D34C8B"/>
    <w:rsid w:val="00D4031A"/>
    <w:rsid w:val="00D40836"/>
    <w:rsid w:val="00D457F4"/>
    <w:rsid w:val="00D4765F"/>
    <w:rsid w:val="00D47858"/>
    <w:rsid w:val="00D5144D"/>
    <w:rsid w:val="00D55F03"/>
    <w:rsid w:val="00D578CE"/>
    <w:rsid w:val="00D630EB"/>
    <w:rsid w:val="00D70A8A"/>
    <w:rsid w:val="00D71FCD"/>
    <w:rsid w:val="00D760CA"/>
    <w:rsid w:val="00D77A84"/>
    <w:rsid w:val="00D80D28"/>
    <w:rsid w:val="00D85255"/>
    <w:rsid w:val="00D9137C"/>
    <w:rsid w:val="00DA19BC"/>
    <w:rsid w:val="00DA5B1A"/>
    <w:rsid w:val="00DA7675"/>
    <w:rsid w:val="00DB1022"/>
    <w:rsid w:val="00DB2AEC"/>
    <w:rsid w:val="00DB5E49"/>
    <w:rsid w:val="00DC1448"/>
    <w:rsid w:val="00DC6944"/>
    <w:rsid w:val="00DC7C60"/>
    <w:rsid w:val="00DD73E1"/>
    <w:rsid w:val="00DD7A26"/>
    <w:rsid w:val="00DE0363"/>
    <w:rsid w:val="00DE60CC"/>
    <w:rsid w:val="00DF5C73"/>
    <w:rsid w:val="00DF639B"/>
    <w:rsid w:val="00DF70FA"/>
    <w:rsid w:val="00E04B03"/>
    <w:rsid w:val="00E05D61"/>
    <w:rsid w:val="00E06371"/>
    <w:rsid w:val="00E20519"/>
    <w:rsid w:val="00E21E3A"/>
    <w:rsid w:val="00E22B76"/>
    <w:rsid w:val="00E25D21"/>
    <w:rsid w:val="00E3011A"/>
    <w:rsid w:val="00E312CC"/>
    <w:rsid w:val="00E34FCC"/>
    <w:rsid w:val="00E4416E"/>
    <w:rsid w:val="00E46FAC"/>
    <w:rsid w:val="00E50AA2"/>
    <w:rsid w:val="00E51593"/>
    <w:rsid w:val="00E53FE9"/>
    <w:rsid w:val="00E5553C"/>
    <w:rsid w:val="00E57107"/>
    <w:rsid w:val="00E57823"/>
    <w:rsid w:val="00E57A71"/>
    <w:rsid w:val="00E66BD2"/>
    <w:rsid w:val="00E70347"/>
    <w:rsid w:val="00E73025"/>
    <w:rsid w:val="00E75F6E"/>
    <w:rsid w:val="00E85DFB"/>
    <w:rsid w:val="00E869E8"/>
    <w:rsid w:val="00E92CC1"/>
    <w:rsid w:val="00EA396E"/>
    <w:rsid w:val="00EB4E27"/>
    <w:rsid w:val="00EB60FF"/>
    <w:rsid w:val="00EB6DED"/>
    <w:rsid w:val="00EB6E47"/>
    <w:rsid w:val="00EC3D8F"/>
    <w:rsid w:val="00EC716E"/>
    <w:rsid w:val="00EC786F"/>
    <w:rsid w:val="00ED0CE5"/>
    <w:rsid w:val="00ED6AFA"/>
    <w:rsid w:val="00EE1638"/>
    <w:rsid w:val="00EE469A"/>
    <w:rsid w:val="00EE4BB2"/>
    <w:rsid w:val="00EE669F"/>
    <w:rsid w:val="00EF47E5"/>
    <w:rsid w:val="00EF4856"/>
    <w:rsid w:val="00EF4AE4"/>
    <w:rsid w:val="00F03465"/>
    <w:rsid w:val="00F035BC"/>
    <w:rsid w:val="00F04E35"/>
    <w:rsid w:val="00F064F5"/>
    <w:rsid w:val="00F1361D"/>
    <w:rsid w:val="00F16D32"/>
    <w:rsid w:val="00F33A87"/>
    <w:rsid w:val="00F34886"/>
    <w:rsid w:val="00F431C3"/>
    <w:rsid w:val="00F43676"/>
    <w:rsid w:val="00F46E99"/>
    <w:rsid w:val="00F654A7"/>
    <w:rsid w:val="00F676A2"/>
    <w:rsid w:val="00F70156"/>
    <w:rsid w:val="00F70BAF"/>
    <w:rsid w:val="00F7502D"/>
    <w:rsid w:val="00F876A3"/>
    <w:rsid w:val="00F940BC"/>
    <w:rsid w:val="00F94F9E"/>
    <w:rsid w:val="00FA3A64"/>
    <w:rsid w:val="00FA483E"/>
    <w:rsid w:val="00FB0789"/>
    <w:rsid w:val="00FB450F"/>
    <w:rsid w:val="00FB5E06"/>
    <w:rsid w:val="00FB6EF7"/>
    <w:rsid w:val="00FC274C"/>
    <w:rsid w:val="00FC73C5"/>
    <w:rsid w:val="00FD0086"/>
    <w:rsid w:val="00FD3674"/>
    <w:rsid w:val="00FD5144"/>
    <w:rsid w:val="00FD5EB5"/>
    <w:rsid w:val="00FE0F9A"/>
    <w:rsid w:val="00FE69D5"/>
    <w:rsid w:val="00FF0487"/>
    <w:rsid w:val="00FF1570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7A"/>
  </w:style>
  <w:style w:type="paragraph" w:styleId="3">
    <w:name w:val="heading 3"/>
    <w:basedOn w:val="a"/>
    <w:next w:val="a"/>
    <w:link w:val="30"/>
    <w:qFormat/>
    <w:rsid w:val="00430D99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30D99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1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1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21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041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30D99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30D99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F4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676"/>
  </w:style>
  <w:style w:type="paragraph" w:styleId="a7">
    <w:name w:val="footer"/>
    <w:basedOn w:val="a"/>
    <w:link w:val="a8"/>
    <w:uiPriority w:val="99"/>
    <w:unhideWhenUsed/>
    <w:rsid w:val="00F4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7A"/>
  </w:style>
  <w:style w:type="paragraph" w:styleId="3">
    <w:name w:val="heading 3"/>
    <w:basedOn w:val="a"/>
    <w:next w:val="a"/>
    <w:link w:val="30"/>
    <w:qFormat/>
    <w:rsid w:val="00430D99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30D99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1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1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21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041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30D99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30D99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F4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676"/>
  </w:style>
  <w:style w:type="paragraph" w:styleId="a7">
    <w:name w:val="footer"/>
    <w:basedOn w:val="a"/>
    <w:link w:val="a8"/>
    <w:uiPriority w:val="99"/>
    <w:unhideWhenUsed/>
    <w:rsid w:val="00F4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F84AC16E202FC82603A899525B0C2E926E73F5F13C5955A6E6F554E3991D71E3234184BE1C3368pBI6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F84AC16E202FC82603A899525B0C2E926E7DFEF33E5955A6E6F554E3991D71E3234182pBID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Фортуна Елена Ивановна</dc:creator>
  <cp:lastModifiedBy>Дегтярева Юлия Павловна</cp:lastModifiedBy>
  <cp:revision>24</cp:revision>
  <cp:lastPrinted>2013-11-27T08:40:00Z</cp:lastPrinted>
  <dcterms:created xsi:type="dcterms:W3CDTF">2013-10-15T09:17:00Z</dcterms:created>
  <dcterms:modified xsi:type="dcterms:W3CDTF">2013-11-29T05:17:00Z</dcterms:modified>
</cp:coreProperties>
</file>